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000"/>
      </w:tblGrid>
      <w:tr w:rsidR="00EA2CFB" w14:paraId="01AB47BA" w14:textId="77777777" w:rsidTr="006D6871">
        <w:trPr>
          <w:trHeight w:val="550"/>
        </w:trPr>
        <w:tc>
          <w:tcPr>
            <w:tcW w:w="3348" w:type="dxa"/>
            <w:vAlign w:val="center"/>
            <w:hideMark/>
          </w:tcPr>
          <w:p w14:paraId="01AB47B8" w14:textId="77777777" w:rsidR="00EA2CFB" w:rsidRDefault="00EC7F17" w:rsidP="005400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AB4EBC" wp14:editId="01AB4EBD">
                  <wp:extent cx="1939404" cy="129294"/>
                  <wp:effectExtent l="19050" t="0" r="3696" b="0"/>
                  <wp:docPr id="1" name="Рисунок 0" descr="vo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679" cy="12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center"/>
            <w:hideMark/>
          </w:tcPr>
          <w:p w14:paraId="01AB47B9" w14:textId="77777777" w:rsidR="00EA2CFB" w:rsidRDefault="00FF762B" w:rsidP="006D68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ВАШ ДОКТОР</w:t>
            </w:r>
          </w:p>
        </w:tc>
      </w:tr>
    </w:tbl>
    <w:p w14:paraId="01AB47BB" w14:textId="77777777" w:rsidR="00EA2CFB" w:rsidRDefault="00EA2CFB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908"/>
        <w:gridCol w:w="2515"/>
      </w:tblGrid>
      <w:tr w:rsidR="00EA2CFB" w14:paraId="01AB47BE" w14:textId="77777777" w:rsidTr="007C5107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B47BC" w14:textId="77777777" w:rsidR="00EA2CFB" w:rsidRDefault="0068103C">
            <w:r>
              <w:t xml:space="preserve">м. Київ, проспект Науки 60-А, офіс 3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B47BD" w14:textId="77777777" w:rsidR="00EA2CFB" w:rsidRDefault="00363E99" w:rsidP="00D128FA">
            <w:pPr>
              <w:jc w:val="right"/>
            </w:pPr>
            <w:r>
              <w:t>10/07/2024</w:t>
            </w:r>
          </w:p>
        </w:tc>
      </w:tr>
    </w:tbl>
    <w:p w14:paraId="01AB47BF" w14:textId="77777777" w:rsidR="00EA2CFB" w:rsidRDefault="00EA2CF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A2CFB" w14:paraId="01AB47C1" w14:textId="77777777" w:rsidTr="00C437CA">
        <w:trPr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47C0" w14:textId="77777777" w:rsidR="00EA2CFB" w:rsidRDefault="00B102B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Прайс</w:t>
            </w:r>
          </w:p>
        </w:tc>
      </w:tr>
    </w:tbl>
    <w:tbl>
      <w:tblPr>
        <w:tblStyle w:val="a7"/>
        <w:tblpPr w:leftFromText="180" w:rightFromText="180" w:vertAnchor="text" w:horzAnchor="margin" w:tblpX="-34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7800"/>
        <w:gridCol w:w="1195"/>
      </w:tblGrid>
      <w:tr w:rsidR="00CD42A0" w14:paraId="01AB47C5" w14:textId="77777777" w:rsidTr="00CD42A0">
        <w:trPr>
          <w:cantSplit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7C3" w14:textId="77777777" w:rsidR="00CD42A0" w:rsidRDefault="00CD42A0" w:rsidP="00CD4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 стоматологічної послуги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7C4" w14:textId="77777777" w:rsidR="00CD42A0" w:rsidRDefault="00CD42A0" w:rsidP="00CD4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Вартість (грн)</w:t>
            </w:r>
          </w:p>
        </w:tc>
      </w:tr>
      <w:tr w:rsidR="00CD42A0" w14:paraId="01AB47C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7C7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28"/>
              </w:rPr>
              <w:t>Ультрозвукова діагностіка</w:t>
            </w:r>
          </w:p>
          <w:p w14:paraId="01AB47C8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7C9" w14:textId="77777777" w:rsidR="00CD42A0" w:rsidRDefault="00CD42A0" w:rsidP="00CD42A0">
            <w:pPr>
              <w:jc w:val="center"/>
            </w:pPr>
          </w:p>
        </w:tc>
      </w:tr>
      <w:tr w:rsidR="00CD42A0" w14:paraId="01AB47C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7CC" w14:textId="77777777" w:rsidR="00CD42A0" w:rsidRDefault="00CD42A0" w:rsidP="00CD42A0">
            <w:r>
              <w:t xml:space="preserve">УЗД ОЧП (печінка, жовчний міхур, жовчовивілні протоки, </w:t>
            </w:r>
            <w:proofErr w:type="gramStart"/>
            <w:r>
              <w:t>п</w:t>
            </w:r>
            <w:proofErr w:type="gramEnd"/>
            <w:r>
              <w:t>ідшлункова залоза, селезінка)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7CD" w14:textId="77777777" w:rsidR="00CD42A0" w:rsidRDefault="00CD42A0" w:rsidP="00CD42A0">
            <w:pPr>
              <w:jc w:val="center"/>
            </w:pPr>
            <w:r>
              <w:t>600.00</w:t>
            </w:r>
          </w:p>
        </w:tc>
      </w:tr>
      <w:tr w:rsidR="00CD42A0" w14:paraId="01AB47D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7D0" w14:textId="77777777" w:rsidR="00CD42A0" w:rsidRDefault="00CD42A0" w:rsidP="00CD42A0">
            <w:r>
              <w:t xml:space="preserve">УЗД ОЧП + НИРКИ (печінка, жовчний міхур, жовчовивілні протоки, </w:t>
            </w:r>
            <w:proofErr w:type="gramStart"/>
            <w:r>
              <w:t>п</w:t>
            </w:r>
            <w:proofErr w:type="gramEnd"/>
            <w:r>
              <w:t>ідшлункова залоза, селезінка)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7D1" w14:textId="77777777" w:rsidR="00CD42A0" w:rsidRDefault="00CD42A0" w:rsidP="00CD42A0">
            <w:pPr>
              <w:jc w:val="center"/>
            </w:pPr>
            <w:r>
              <w:t>750.00</w:t>
            </w:r>
          </w:p>
        </w:tc>
      </w:tr>
      <w:tr w:rsidR="00CD42A0" w14:paraId="01AB47D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7D4" w14:textId="77777777" w:rsidR="00CD42A0" w:rsidRDefault="00CD42A0" w:rsidP="00CD42A0">
            <w:r>
              <w:t>УЗД ОМТ у</w:t>
            </w:r>
            <w:proofErr w:type="gramStart"/>
            <w:r>
              <w:t xml:space="preserve"> Ж</w:t>
            </w:r>
            <w:proofErr w:type="gramEnd"/>
            <w:r>
              <w:t>інок (матка та яєчники), у Чоловіків (предміхурова залоза)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7D5" w14:textId="77777777" w:rsidR="00CD42A0" w:rsidRDefault="00CD42A0" w:rsidP="00CD42A0">
            <w:pPr>
              <w:jc w:val="center"/>
            </w:pPr>
            <w:r>
              <w:t>500.00</w:t>
            </w:r>
          </w:p>
        </w:tc>
      </w:tr>
      <w:tr w:rsidR="00CD42A0" w14:paraId="01AB47D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7D8" w14:textId="77777777" w:rsidR="00CD42A0" w:rsidRDefault="00CD42A0" w:rsidP="00CD42A0">
            <w:r>
              <w:t>УЗД щитоподібної залози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7D9" w14:textId="77777777" w:rsidR="00CD42A0" w:rsidRDefault="00CD42A0" w:rsidP="00CD42A0">
            <w:pPr>
              <w:jc w:val="center"/>
            </w:pPr>
            <w:r>
              <w:t>450.00</w:t>
            </w:r>
          </w:p>
        </w:tc>
      </w:tr>
      <w:tr w:rsidR="00CD42A0" w14:paraId="01AB47D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7DC" w14:textId="77777777" w:rsidR="00CD42A0" w:rsidRDefault="00CD42A0" w:rsidP="00CD42A0">
            <w:r>
              <w:t>УЗД молочних залоз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7DD" w14:textId="77777777" w:rsidR="00CD42A0" w:rsidRDefault="00CD42A0" w:rsidP="00CD42A0">
            <w:pPr>
              <w:jc w:val="center"/>
            </w:pPr>
            <w:r>
              <w:t>500.00</w:t>
            </w:r>
          </w:p>
        </w:tc>
      </w:tr>
      <w:tr w:rsidR="00CD42A0" w14:paraId="01AB47E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7E0" w14:textId="77777777" w:rsidR="00CD42A0" w:rsidRDefault="00CD42A0" w:rsidP="00CD42A0">
            <w:r>
              <w:t>УЗД сечовивідної системи (нирки, наднирники, сечовий міхур)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7E1" w14:textId="77777777" w:rsidR="00CD42A0" w:rsidRDefault="00CD42A0" w:rsidP="00CD42A0">
            <w:pPr>
              <w:jc w:val="center"/>
            </w:pPr>
            <w:r>
              <w:t>550.00</w:t>
            </w:r>
          </w:p>
        </w:tc>
      </w:tr>
      <w:tr w:rsidR="00CD42A0" w14:paraId="01AB47E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7E4" w14:textId="77777777" w:rsidR="00CD42A0" w:rsidRDefault="00CD42A0" w:rsidP="00CD42A0">
            <w:r>
              <w:t>УЗД урологічне (нирки, севий міхур, предміхурова залоза у чолові</w:t>
            </w:r>
            <w:proofErr w:type="gramStart"/>
            <w:r>
              <w:t>к</w:t>
            </w:r>
            <w:proofErr w:type="gramEnd"/>
            <w:r>
              <w:t>ів з визначення об''єму залишкової сечі)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7E5" w14:textId="77777777" w:rsidR="00CD42A0" w:rsidRDefault="00CD42A0" w:rsidP="00CD42A0">
            <w:pPr>
              <w:jc w:val="center"/>
            </w:pPr>
            <w:r>
              <w:t>850.00</w:t>
            </w:r>
          </w:p>
        </w:tc>
      </w:tr>
      <w:tr w:rsidR="00CD42A0" w14:paraId="01AB480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04" w14:textId="77777777" w:rsidR="00CD42A0" w:rsidRDefault="00CD42A0" w:rsidP="00CD42A0">
            <w:r>
              <w:t>УЗД одного органу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05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80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08" w14:textId="77777777" w:rsidR="00CD42A0" w:rsidRDefault="00CD42A0" w:rsidP="00CD42A0">
            <w:r>
              <w:t>Фолікулометрія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09" w14:textId="77777777" w:rsidR="00CD42A0" w:rsidRDefault="00CD42A0" w:rsidP="00CD42A0">
            <w:pPr>
              <w:jc w:val="center"/>
            </w:pPr>
            <w:r>
              <w:t>500.00</w:t>
            </w:r>
          </w:p>
        </w:tc>
      </w:tr>
      <w:tr w:rsidR="00CD42A0" w14:paraId="01AB480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0C" w14:textId="77777777" w:rsidR="00CD42A0" w:rsidRDefault="00CD42A0" w:rsidP="00CD42A0">
            <w:r>
              <w:t xml:space="preserve">Моніторінг овуляції (3 </w:t>
            </w:r>
            <w:proofErr w:type="gramStart"/>
            <w:r>
              <w:t>досл</w:t>
            </w:r>
            <w:proofErr w:type="gramEnd"/>
            <w:r>
              <w:t>ідження інтравагінально протягом 1 циклу)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0D" w14:textId="77777777" w:rsidR="00CD42A0" w:rsidRDefault="00CD42A0" w:rsidP="00CD42A0">
            <w:pPr>
              <w:jc w:val="center"/>
            </w:pPr>
            <w:r>
              <w:t>800.00</w:t>
            </w:r>
          </w:p>
        </w:tc>
      </w:tr>
      <w:tr w:rsidR="00CD42A0" w14:paraId="01AB481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10" w14:textId="77777777" w:rsidR="00CD42A0" w:rsidRDefault="00CD42A0" w:rsidP="00CD42A0">
            <w:r>
              <w:t>Комплексне УЗД для чолові</w:t>
            </w:r>
            <w:proofErr w:type="gramStart"/>
            <w:r>
              <w:t>к</w:t>
            </w:r>
            <w:proofErr w:type="gramEnd"/>
            <w:r>
              <w:t>ів (УЗД ОЧП, Нирок, Предміхурова залоза, Щитоподібна залоза)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11" w14:textId="77777777" w:rsidR="00CD42A0" w:rsidRDefault="00CD42A0" w:rsidP="00CD42A0">
            <w:pPr>
              <w:jc w:val="center"/>
            </w:pPr>
            <w:r>
              <w:t>1500.00</w:t>
            </w:r>
          </w:p>
        </w:tc>
      </w:tr>
      <w:tr w:rsidR="00CD42A0" w14:paraId="01AB481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14" w14:textId="77777777" w:rsidR="00CD42A0" w:rsidRDefault="00CD42A0" w:rsidP="00CD42A0">
            <w:r>
              <w:t xml:space="preserve">Комплексне УЗД </w:t>
            </w:r>
            <w:proofErr w:type="gramStart"/>
            <w:r>
              <w:t>для</w:t>
            </w:r>
            <w:proofErr w:type="gramEnd"/>
            <w:r>
              <w:t xml:space="preserve"> жі</w:t>
            </w:r>
            <w:proofErr w:type="gramStart"/>
            <w:r>
              <w:t>нок</w:t>
            </w:r>
            <w:proofErr w:type="gramEnd"/>
            <w:r>
              <w:t xml:space="preserve"> (УЗД ОЧП, Нирок, Молочна залоза, Щитоподібна залоза та УЗД ОМТ)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15" w14:textId="77777777" w:rsidR="00CD42A0" w:rsidRDefault="00CD42A0" w:rsidP="00CD42A0">
            <w:pPr>
              <w:jc w:val="center"/>
            </w:pPr>
            <w:r>
              <w:t>1900.00</w:t>
            </w:r>
          </w:p>
        </w:tc>
      </w:tr>
      <w:tr w:rsidR="00CD42A0" w14:paraId="01AB481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18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28"/>
              </w:rPr>
              <w:t>Гінекологія</w:t>
            </w:r>
          </w:p>
          <w:p w14:paraId="01AB4819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1A" w14:textId="77777777" w:rsidR="00CD42A0" w:rsidRDefault="00CD42A0" w:rsidP="00CD42A0">
            <w:pPr>
              <w:jc w:val="center"/>
            </w:pPr>
          </w:p>
        </w:tc>
      </w:tr>
      <w:tr w:rsidR="00CD42A0" w14:paraId="01AB481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1D" w14:textId="77777777" w:rsidR="00CD42A0" w:rsidRDefault="00CD42A0" w:rsidP="00CD42A0">
            <w:r>
              <w:t xml:space="preserve">Первинна консультація  гінеколога з призначенням схеми лікування та оглядом (огляд дзеркалом, бімануальне </w:t>
            </w:r>
            <w:proofErr w:type="gramStart"/>
            <w:r>
              <w:t>досл</w:t>
            </w:r>
            <w:proofErr w:type="gramEnd"/>
            <w:r>
              <w:t>ідження, огляд молочних залоз, ректальне дослідження)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1E" w14:textId="77777777" w:rsidR="00CD42A0" w:rsidRDefault="00CD42A0" w:rsidP="00CD42A0">
            <w:pPr>
              <w:jc w:val="center"/>
            </w:pPr>
            <w:r>
              <w:t>700.00</w:t>
            </w:r>
          </w:p>
        </w:tc>
      </w:tr>
      <w:tr w:rsidR="00CD42A0" w14:paraId="01AB482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21" w14:textId="77777777" w:rsidR="00CD42A0" w:rsidRDefault="00CD42A0" w:rsidP="00CD42A0">
            <w:r>
              <w:t xml:space="preserve">УЗД органів малого таза та консультування лікаря </w:t>
            </w:r>
            <w:proofErr w:type="gramStart"/>
            <w:r>
              <w:t>за</w:t>
            </w:r>
            <w:proofErr w:type="gramEnd"/>
            <w:r>
              <w:t xml:space="preserve"> результатам УЗД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22" w14:textId="77777777" w:rsidR="00CD42A0" w:rsidRDefault="00CD42A0" w:rsidP="00CD42A0">
            <w:pPr>
              <w:jc w:val="center"/>
            </w:pPr>
            <w:r>
              <w:t>700.00</w:t>
            </w:r>
          </w:p>
        </w:tc>
      </w:tr>
      <w:tr w:rsidR="00CD42A0" w14:paraId="01AB482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25" w14:textId="77777777" w:rsidR="00CD42A0" w:rsidRDefault="00CD42A0" w:rsidP="00CD42A0">
            <w:r>
              <w:t xml:space="preserve">Консультація </w:t>
            </w:r>
            <w:proofErr w:type="gramStart"/>
            <w:r>
              <w:t>г</w:t>
            </w:r>
            <w:proofErr w:type="gramEnd"/>
            <w:r>
              <w:t>інеколога та УЗД органів малого таза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26" w14:textId="77777777" w:rsidR="00CD42A0" w:rsidRDefault="00CD42A0" w:rsidP="00CD42A0">
            <w:pPr>
              <w:jc w:val="center"/>
            </w:pPr>
            <w:r>
              <w:t>1100.00</w:t>
            </w:r>
          </w:p>
        </w:tc>
      </w:tr>
      <w:tr w:rsidR="00CD42A0" w14:paraId="01AB482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29" w14:textId="77777777" w:rsidR="00CD42A0" w:rsidRDefault="00CD42A0" w:rsidP="00CD42A0">
            <w:r>
              <w:t xml:space="preserve">Первинна консультація </w:t>
            </w:r>
            <w:proofErr w:type="gramStart"/>
            <w:r>
              <w:t>г</w:t>
            </w:r>
            <w:proofErr w:type="gramEnd"/>
            <w:r>
              <w:t>інеколога з призначення схеми лікування  без огляду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2A" w14:textId="77777777" w:rsidR="00CD42A0" w:rsidRDefault="00CD42A0" w:rsidP="00CD42A0">
            <w:pPr>
              <w:jc w:val="center"/>
            </w:pPr>
            <w:r>
              <w:t>700.00</w:t>
            </w:r>
          </w:p>
        </w:tc>
      </w:tr>
      <w:tr w:rsidR="00CD42A0" w14:paraId="01AB482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2D" w14:textId="77777777" w:rsidR="00CD42A0" w:rsidRDefault="00CD42A0" w:rsidP="00CD42A0">
            <w:r>
              <w:t xml:space="preserve">Повторна консультація </w:t>
            </w:r>
            <w:proofErr w:type="gramStart"/>
            <w:r>
              <w:t>г</w:t>
            </w:r>
            <w:proofErr w:type="gramEnd"/>
            <w:r>
              <w:t>інеколога впродовж місяця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2E" w14:textId="77777777" w:rsidR="00CD42A0" w:rsidRDefault="00CD42A0" w:rsidP="00CD42A0">
            <w:pPr>
              <w:jc w:val="center"/>
            </w:pPr>
            <w:r>
              <w:t>600.00</w:t>
            </w:r>
          </w:p>
        </w:tc>
      </w:tr>
      <w:tr w:rsidR="00CD42A0" w14:paraId="01AB484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41" w14:textId="77777777" w:rsidR="00CD42A0" w:rsidRDefault="00CD42A0" w:rsidP="00CD42A0">
            <w:r>
              <w:t>Відеокольпоскопія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42" w14:textId="77777777" w:rsidR="00CD42A0" w:rsidRDefault="00CD42A0" w:rsidP="00CD42A0">
            <w:pPr>
              <w:jc w:val="center"/>
            </w:pPr>
            <w:r>
              <w:t>700.00</w:t>
            </w:r>
          </w:p>
        </w:tc>
      </w:tr>
      <w:tr w:rsidR="00CD42A0" w14:paraId="01AB484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45" w14:textId="77777777" w:rsidR="00CD42A0" w:rsidRDefault="00CD42A0" w:rsidP="00CD42A0">
            <w:r>
              <w:t>Введення внутріматочної спіралі (без урахування вартості спіралі)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46" w14:textId="77777777" w:rsidR="00CD42A0" w:rsidRDefault="00CD42A0" w:rsidP="00CD42A0">
            <w:pPr>
              <w:jc w:val="center"/>
            </w:pPr>
            <w:r>
              <w:t>1000.00</w:t>
            </w:r>
          </w:p>
        </w:tc>
      </w:tr>
      <w:tr w:rsidR="00CD42A0" w14:paraId="01AB484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49" w14:textId="77777777" w:rsidR="00CD42A0" w:rsidRDefault="00CD42A0" w:rsidP="00CD42A0">
            <w:r>
              <w:t>Видалення внутриматочної спіралі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4A" w14:textId="77777777" w:rsidR="00CD42A0" w:rsidRDefault="00CD42A0" w:rsidP="00CD42A0">
            <w:pPr>
              <w:jc w:val="center"/>
            </w:pPr>
            <w:r>
              <w:t>800.00</w:t>
            </w:r>
          </w:p>
        </w:tc>
      </w:tr>
      <w:tr w:rsidR="00CD42A0" w14:paraId="01AB484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4D" w14:textId="77777777" w:rsidR="00CD42A0" w:rsidRDefault="00CD42A0" w:rsidP="00CD42A0">
            <w:r>
              <w:t>Лазерна коагуляція ерозії шийки матки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4E" w14:textId="41AA7EBB" w:rsidR="00CD42A0" w:rsidRDefault="00CD42A0" w:rsidP="00CD42A0">
            <w:pPr>
              <w:jc w:val="center"/>
            </w:pPr>
            <w:r>
              <w:rPr>
                <w:lang w:val="uk-UA"/>
              </w:rPr>
              <w:t>40</w:t>
            </w:r>
            <w:r>
              <w:t>00.03</w:t>
            </w:r>
          </w:p>
        </w:tc>
      </w:tr>
      <w:tr w:rsidR="00CD42A0" w14:paraId="01AB485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51" w14:textId="77777777" w:rsidR="00CD42A0" w:rsidRDefault="00CD42A0" w:rsidP="00CD42A0">
            <w:r>
              <w:t>Радіохвильова коагуляція ерозії шійки матки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52" w14:textId="79E3AFE4" w:rsidR="00CD42A0" w:rsidRDefault="00CD42A0" w:rsidP="00CD42A0">
            <w:pPr>
              <w:jc w:val="center"/>
            </w:pPr>
            <w:r>
              <w:rPr>
                <w:lang w:val="uk-UA"/>
              </w:rPr>
              <w:t>30</w:t>
            </w:r>
            <w:r>
              <w:t>00.00</w:t>
            </w:r>
          </w:p>
        </w:tc>
      </w:tr>
      <w:tr w:rsidR="00CD42A0" w14:paraId="01AB485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55" w14:textId="77777777" w:rsidR="00CD42A0" w:rsidRDefault="00CD42A0" w:rsidP="00CD42A0">
            <w:r>
              <w:t>Забі</w:t>
            </w:r>
            <w:proofErr w:type="gramStart"/>
            <w:r>
              <w:t>р</w:t>
            </w:r>
            <w:proofErr w:type="gramEnd"/>
            <w:r>
              <w:t xml:space="preserve"> мазка на цитологію або мікроскопію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56" w14:textId="77777777" w:rsidR="00CD42A0" w:rsidRDefault="00CD42A0" w:rsidP="00CD42A0">
            <w:pPr>
              <w:jc w:val="center"/>
            </w:pPr>
            <w:r>
              <w:t>100.00</w:t>
            </w:r>
          </w:p>
        </w:tc>
      </w:tr>
      <w:tr w:rsidR="00CD42A0" w14:paraId="01AB486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69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28"/>
              </w:rPr>
              <w:t>Стоматологія</w:t>
            </w:r>
          </w:p>
          <w:p w14:paraId="01AB486A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6B" w14:textId="77777777" w:rsidR="00CD42A0" w:rsidRDefault="00CD42A0" w:rsidP="00CD42A0">
            <w:pPr>
              <w:jc w:val="center"/>
            </w:pPr>
          </w:p>
        </w:tc>
      </w:tr>
      <w:tr w:rsidR="00CD42A0" w14:paraId="01AB487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6E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Відбілювання</w:t>
            </w:r>
          </w:p>
          <w:p w14:paraId="01AB486F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70" w14:textId="77777777" w:rsidR="00CD42A0" w:rsidRDefault="00CD42A0" w:rsidP="00CD42A0">
            <w:pPr>
              <w:jc w:val="center"/>
            </w:pPr>
          </w:p>
        </w:tc>
      </w:tr>
      <w:tr w:rsidR="00CD42A0" w14:paraId="01AB487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73" w14:textId="77777777" w:rsidR="00CD42A0" w:rsidRDefault="00CD42A0" w:rsidP="00CD42A0">
            <w:r>
              <w:t>Відбілювання Beyond 1 щелепа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74" w14:textId="77777777" w:rsidR="00CD42A0" w:rsidRDefault="00CD42A0" w:rsidP="00CD42A0">
            <w:pPr>
              <w:jc w:val="center"/>
            </w:pPr>
            <w:r>
              <w:t>2500.00</w:t>
            </w:r>
          </w:p>
        </w:tc>
      </w:tr>
      <w:tr w:rsidR="00CD42A0" w14:paraId="01AB487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77" w14:textId="77777777" w:rsidR="00CD42A0" w:rsidRDefault="00CD42A0" w:rsidP="00CD42A0">
            <w:r>
              <w:t>Відбілювання та професійна гі</w:t>
            </w:r>
            <w:proofErr w:type="gramStart"/>
            <w:r>
              <w:t>г</w:t>
            </w:r>
            <w:proofErr w:type="gramEnd"/>
            <w:r>
              <w:t>ієна АКЦІЯ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78" w14:textId="77777777" w:rsidR="00CD42A0" w:rsidRDefault="00CD42A0" w:rsidP="00CD42A0">
            <w:pPr>
              <w:jc w:val="center"/>
            </w:pPr>
            <w:r>
              <w:t>3000.00</w:t>
            </w:r>
          </w:p>
        </w:tc>
      </w:tr>
      <w:tr w:rsidR="00CD42A0" w14:paraId="01AB48C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C9" w14:textId="6FBAD6CB" w:rsidR="00CD42A0" w:rsidRPr="009E6202" w:rsidRDefault="00CD42A0" w:rsidP="00CD42A0">
            <w:pPr>
              <w:jc w:val="center"/>
              <w:rPr>
                <w:lang w:val="uk-UA"/>
              </w:rPr>
            </w:pPr>
            <w:r w:rsidRPr="000C69F8">
              <w:rPr>
                <w:b/>
                <w:sz w:val="18"/>
              </w:rPr>
              <w:t>Лазер</w:t>
            </w:r>
            <w:r w:rsidR="009E6202">
              <w:rPr>
                <w:b/>
                <w:sz w:val="18"/>
                <w:lang w:val="uk-UA"/>
              </w:rPr>
              <w:t xml:space="preserve">не лікування </w:t>
            </w:r>
          </w:p>
          <w:p w14:paraId="01AB48CA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CB" w14:textId="77777777" w:rsidR="00CD42A0" w:rsidRDefault="00CD42A0" w:rsidP="00CD42A0">
            <w:pPr>
              <w:jc w:val="center"/>
            </w:pPr>
          </w:p>
        </w:tc>
      </w:tr>
      <w:tr w:rsidR="00CD42A0" w14:paraId="01AB48D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CE" w14:textId="77777777" w:rsidR="00CD42A0" w:rsidRDefault="00CD42A0" w:rsidP="00CD42A0">
            <w:r>
              <w:t>Корекція ясен лазером 1 зуб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CF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8D4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D2" w14:textId="77777777" w:rsidR="00CD42A0" w:rsidRDefault="00CD42A0" w:rsidP="00CD42A0">
            <w:r>
              <w:t>Пластика вуздечки верхньої губи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D3" w14:textId="77777777" w:rsidR="00CD42A0" w:rsidRDefault="00CD42A0" w:rsidP="00CD42A0">
            <w:pPr>
              <w:jc w:val="center"/>
            </w:pPr>
            <w:r>
              <w:t>1550.00</w:t>
            </w:r>
          </w:p>
        </w:tc>
      </w:tr>
      <w:tr w:rsidR="00CD42A0" w14:paraId="01AB48D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D6" w14:textId="77777777" w:rsidR="00CD42A0" w:rsidRDefault="00CD42A0" w:rsidP="00CD42A0">
            <w:r>
              <w:t>Обробка лазером герпесу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D7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8D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DA" w14:textId="77777777" w:rsidR="00CD42A0" w:rsidRDefault="00CD42A0" w:rsidP="00CD42A0">
            <w:r>
              <w:t>Обробка лазером герпесу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DB" w14:textId="77777777" w:rsidR="00CD42A0" w:rsidRDefault="00CD42A0" w:rsidP="00CD42A0">
            <w:pPr>
              <w:jc w:val="center"/>
            </w:pPr>
            <w:r>
              <w:t>400.00</w:t>
            </w:r>
          </w:p>
        </w:tc>
      </w:tr>
      <w:tr w:rsidR="00CD42A0" w14:paraId="01AB48E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DE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Ендодонтія</w:t>
            </w:r>
          </w:p>
          <w:p w14:paraId="01AB48DF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E0" w14:textId="77777777" w:rsidR="00CD42A0" w:rsidRDefault="00CD42A0" w:rsidP="00CD42A0">
            <w:pPr>
              <w:jc w:val="center"/>
            </w:pPr>
          </w:p>
        </w:tc>
      </w:tr>
      <w:tr w:rsidR="00CD42A0" w14:paraId="01AB48E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E7" w14:textId="77777777" w:rsidR="00CD42A0" w:rsidRDefault="00CD42A0" w:rsidP="00CD42A0">
            <w:r>
              <w:t>Тимчасова пломба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E8" w14:textId="77777777" w:rsidR="00CD42A0" w:rsidRDefault="00CD42A0" w:rsidP="00CD42A0">
            <w:pPr>
              <w:jc w:val="center"/>
            </w:pPr>
            <w:r>
              <w:t>100.00</w:t>
            </w:r>
          </w:p>
        </w:tc>
      </w:tr>
      <w:tr w:rsidR="00CD42A0" w14:paraId="01AB48E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EB" w14:textId="77777777" w:rsidR="00CD42A0" w:rsidRDefault="00CD42A0" w:rsidP="00CD42A0">
            <w:r>
              <w:t>Лікування пульпіту молочного зуба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EC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8F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EF" w14:textId="77777777" w:rsidR="00CD42A0" w:rsidRDefault="00CD42A0" w:rsidP="00CD42A0">
            <w:r>
              <w:t>Розпломбування раннього пломбованого кореневого каналу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F0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8F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F3" w14:textId="77777777" w:rsidR="00CD42A0" w:rsidRDefault="00CD42A0" w:rsidP="00CD42A0">
            <w:r>
              <w:t>Видалення з кореневого каналу старого штифта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F4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8F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F7" w14:textId="77777777" w:rsidR="00CD42A0" w:rsidRDefault="00CD42A0" w:rsidP="00CD42A0">
            <w:r>
              <w:t>Лікування одноканального зуба (ручна обробка каналу, медикаментозна обробка, пломбування пастою)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F8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8F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FB" w14:textId="77777777" w:rsidR="00CD42A0" w:rsidRDefault="00CD42A0" w:rsidP="00CD42A0">
            <w:r>
              <w:t>Лікування 2-х канального зуба (ручна обробка каналу, медикаментозна обробка, пломбування пастою)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8FC" w14:textId="77777777" w:rsidR="00CD42A0" w:rsidRDefault="00CD42A0" w:rsidP="00CD42A0">
            <w:pPr>
              <w:jc w:val="center"/>
            </w:pPr>
            <w:r>
              <w:t>550.00</w:t>
            </w:r>
          </w:p>
        </w:tc>
      </w:tr>
      <w:tr w:rsidR="00CD42A0" w14:paraId="01AB490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8FF" w14:textId="77777777" w:rsidR="00CD42A0" w:rsidRDefault="00CD42A0" w:rsidP="00CD42A0">
            <w:r>
              <w:t>Лікування 3-х канального зуба (ручна обробка каналу, медикаментозна обробка, пломбування пастою)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00" w14:textId="77777777" w:rsidR="00CD42A0" w:rsidRDefault="00CD42A0" w:rsidP="00CD42A0">
            <w:pPr>
              <w:jc w:val="center"/>
            </w:pPr>
            <w:r>
              <w:t>950.00</w:t>
            </w:r>
          </w:p>
        </w:tc>
      </w:tr>
      <w:tr w:rsidR="00CD42A0" w14:paraId="01AB490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03" w14:textId="77777777" w:rsidR="00CD42A0" w:rsidRDefault="00CD42A0" w:rsidP="00CD42A0">
            <w:r>
              <w:t>Лікування одноканального зуба (ручна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04" w14:textId="77777777" w:rsidR="00CD42A0" w:rsidRDefault="00CD42A0" w:rsidP="00CD42A0">
            <w:pPr>
              <w:jc w:val="center"/>
            </w:pPr>
            <w:r>
              <w:t>450.00</w:t>
            </w:r>
          </w:p>
        </w:tc>
      </w:tr>
      <w:tr w:rsidR="00CD42A0" w14:paraId="01AB490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07" w14:textId="77777777" w:rsidR="00CD42A0" w:rsidRDefault="00CD42A0" w:rsidP="00CD42A0">
            <w:r>
              <w:t>Лікування 2-х канального зуба (ручна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08" w14:textId="77777777" w:rsidR="00CD42A0" w:rsidRDefault="00CD42A0" w:rsidP="00CD42A0">
            <w:pPr>
              <w:jc w:val="center"/>
            </w:pPr>
            <w:r>
              <w:t>650.00</w:t>
            </w:r>
          </w:p>
        </w:tc>
      </w:tr>
      <w:tr w:rsidR="00CD42A0" w14:paraId="01AB490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0B" w14:textId="77777777" w:rsidR="00CD42A0" w:rsidRDefault="00CD42A0" w:rsidP="00CD42A0">
            <w:r>
              <w:t>Лікування 3-х канального зуба (ручна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0C" w14:textId="77777777" w:rsidR="00CD42A0" w:rsidRDefault="00CD42A0" w:rsidP="00CD42A0">
            <w:pPr>
              <w:jc w:val="center"/>
            </w:pPr>
            <w:r>
              <w:t>1050.00</w:t>
            </w:r>
          </w:p>
        </w:tc>
      </w:tr>
      <w:tr w:rsidR="00CD42A0" w14:paraId="01AB491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0F" w14:textId="77777777" w:rsidR="00CD42A0" w:rsidRDefault="00CD42A0" w:rsidP="00CD42A0">
            <w:r>
              <w:t>Лікування одноканального зуба (машинна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10" w14:textId="77777777" w:rsidR="00CD42A0" w:rsidRDefault="00CD42A0" w:rsidP="00CD42A0">
            <w:pPr>
              <w:jc w:val="center"/>
            </w:pPr>
            <w:r>
              <w:t>650.00</w:t>
            </w:r>
          </w:p>
        </w:tc>
      </w:tr>
      <w:tr w:rsidR="00CD42A0" w14:paraId="01AB491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13" w14:textId="77777777" w:rsidR="00CD42A0" w:rsidRDefault="00CD42A0" w:rsidP="00CD42A0">
            <w:r>
              <w:t xml:space="preserve">Лікування 2-х канального зуба (машинна обробка каналу, медикаментозна обробка, </w:t>
            </w:r>
            <w:r>
              <w:lastRenderedPageBreak/>
              <w:t>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14" w14:textId="77777777" w:rsidR="00CD42A0" w:rsidRDefault="00CD42A0" w:rsidP="00CD42A0">
            <w:pPr>
              <w:jc w:val="center"/>
            </w:pPr>
            <w:r>
              <w:lastRenderedPageBreak/>
              <w:t>1050.00</w:t>
            </w:r>
          </w:p>
        </w:tc>
      </w:tr>
      <w:tr w:rsidR="00CD42A0" w14:paraId="01AB491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17" w14:textId="77777777" w:rsidR="00CD42A0" w:rsidRDefault="00CD42A0" w:rsidP="00CD42A0">
            <w:r>
              <w:lastRenderedPageBreak/>
              <w:t>Лікування 3-х канального зуба (машинна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18" w14:textId="77777777" w:rsidR="00CD42A0" w:rsidRDefault="00CD42A0" w:rsidP="00CD42A0">
            <w:pPr>
              <w:jc w:val="center"/>
            </w:pPr>
            <w:r>
              <w:t>1650.00</w:t>
            </w:r>
          </w:p>
        </w:tc>
      </w:tr>
      <w:tr w:rsidR="00CD42A0" w14:paraId="01AB491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1B" w14:textId="77777777" w:rsidR="00CD42A0" w:rsidRDefault="00CD42A0" w:rsidP="00CD42A0">
            <w:r>
              <w:t>Медикаментозна обробка одного каналу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1C" w14:textId="77777777" w:rsidR="00CD42A0" w:rsidRDefault="00CD42A0" w:rsidP="00CD42A0">
            <w:pPr>
              <w:jc w:val="center"/>
            </w:pPr>
            <w:r>
              <w:t>250.00</w:t>
            </w:r>
          </w:p>
        </w:tc>
      </w:tr>
      <w:tr w:rsidR="00CD42A0" w14:paraId="01AB492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1F" w14:textId="77777777" w:rsidR="00CD42A0" w:rsidRDefault="00CD42A0" w:rsidP="00CD42A0">
            <w:r>
              <w:t>Ручна обробка одного каналу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20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92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23" w14:textId="77777777" w:rsidR="00CD42A0" w:rsidRDefault="00CD42A0" w:rsidP="00CD42A0">
            <w:r>
              <w:t>Механічна обробка одного каналу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24" w14:textId="77777777" w:rsidR="00CD42A0" w:rsidRDefault="00CD42A0" w:rsidP="00CD42A0">
            <w:pPr>
              <w:jc w:val="center"/>
            </w:pPr>
            <w:r>
              <w:t>950.00</w:t>
            </w:r>
          </w:p>
        </w:tc>
      </w:tr>
      <w:tr w:rsidR="00CD42A0" w14:paraId="01AB492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27" w14:textId="77777777" w:rsidR="00CD42A0" w:rsidRDefault="00CD42A0" w:rsidP="00CD42A0">
            <w:r>
              <w:t>Пломбування одного каналу кальційвмісною пастою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28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92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2B" w14:textId="77777777" w:rsidR="00CD42A0" w:rsidRDefault="00CD42A0" w:rsidP="00CD42A0">
            <w:r>
              <w:t>Пломбування одного каналу методом латеральної конденсації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2C" w14:textId="77777777" w:rsidR="00CD42A0" w:rsidRDefault="00CD42A0" w:rsidP="00CD42A0">
            <w:pPr>
              <w:jc w:val="center"/>
            </w:pPr>
            <w:r>
              <w:t>250.00</w:t>
            </w:r>
          </w:p>
        </w:tc>
      </w:tr>
      <w:tr w:rsidR="00CD42A0" w14:paraId="01AB493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2F" w14:textId="77777777" w:rsidR="00CD42A0" w:rsidRDefault="00CD42A0" w:rsidP="00CD42A0">
            <w:r>
              <w:t>Пломбування 1 каналу гарячою гуттаперчею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30" w14:textId="77777777" w:rsidR="00CD42A0" w:rsidRDefault="00CD42A0" w:rsidP="00CD42A0">
            <w:pPr>
              <w:jc w:val="center"/>
            </w:pPr>
            <w:r>
              <w:t>950.00</w:t>
            </w:r>
          </w:p>
        </w:tc>
      </w:tr>
      <w:tr w:rsidR="00CD42A0" w14:paraId="01AB493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33" w14:textId="77777777" w:rsidR="00CD42A0" w:rsidRPr="000C69F8" w:rsidRDefault="00CD42A0" w:rsidP="00CD42A0">
            <w:pPr>
              <w:jc w:val="center"/>
            </w:pPr>
            <w:proofErr w:type="gramStart"/>
            <w:r w:rsidRPr="000C69F8">
              <w:rPr>
                <w:b/>
                <w:sz w:val="18"/>
              </w:rPr>
              <w:t>Проф</w:t>
            </w:r>
            <w:proofErr w:type="gramEnd"/>
            <w:r w:rsidRPr="000C69F8">
              <w:rPr>
                <w:b/>
                <w:sz w:val="18"/>
              </w:rPr>
              <w:t>ілактика</w:t>
            </w:r>
          </w:p>
          <w:p w14:paraId="01AB4934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35" w14:textId="77777777" w:rsidR="00CD42A0" w:rsidRDefault="00CD42A0" w:rsidP="00CD42A0">
            <w:pPr>
              <w:jc w:val="center"/>
            </w:pPr>
          </w:p>
        </w:tc>
      </w:tr>
      <w:tr w:rsidR="00CD42A0" w14:paraId="01AB493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38" w14:textId="77777777" w:rsidR="00CD42A0" w:rsidRDefault="00CD42A0" w:rsidP="00CD42A0">
            <w:r>
              <w:t>OptraGate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39" w14:textId="77777777" w:rsidR="00CD42A0" w:rsidRDefault="00CD42A0" w:rsidP="00CD42A0">
            <w:pPr>
              <w:jc w:val="center"/>
            </w:pPr>
            <w:r>
              <w:t>150.00</w:t>
            </w:r>
          </w:p>
        </w:tc>
      </w:tr>
      <w:tr w:rsidR="00CD42A0" w14:paraId="01AB494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48" w14:textId="691DEAC7" w:rsidR="00CD42A0" w:rsidRPr="00CD42A0" w:rsidRDefault="00CD42A0" w:rsidP="00CD42A0">
            <w:pPr>
              <w:rPr>
                <w:lang w:val="uk-UA"/>
              </w:rPr>
            </w:pPr>
            <w:r>
              <w:t>Професійна гі</w:t>
            </w:r>
            <w:proofErr w:type="gramStart"/>
            <w:r>
              <w:t>г</w:t>
            </w:r>
            <w:proofErr w:type="gramEnd"/>
            <w:r>
              <w:t>ієна ротової порожнини (УЗ чищення, Air flow, полірування зубів пастами щітками)</w:t>
            </w:r>
            <w:r>
              <w:rPr>
                <w:lang w:val="uk-UA"/>
              </w:rPr>
              <w:t xml:space="preserve"> ( в залежності від ступеню складності)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49" w14:textId="7E36814A" w:rsidR="00CD42A0" w:rsidRPr="00CD42A0" w:rsidRDefault="00CD42A0" w:rsidP="00CD42A0">
            <w:pPr>
              <w:jc w:val="center"/>
              <w:rPr>
                <w:lang w:val="uk-UA"/>
              </w:rPr>
            </w:pPr>
            <w:r>
              <w:t>1000.00</w:t>
            </w:r>
            <w:r>
              <w:rPr>
                <w:lang w:val="uk-UA"/>
              </w:rPr>
              <w:t xml:space="preserve"> – 2000.00</w:t>
            </w:r>
          </w:p>
        </w:tc>
      </w:tr>
      <w:tr w:rsidR="00CD42A0" w14:paraId="01AB495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5C" w14:textId="77777777" w:rsidR="00CD42A0" w:rsidRDefault="00CD42A0" w:rsidP="00CD42A0">
            <w:r>
              <w:t>Фторування зубів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5D" w14:textId="77777777" w:rsidR="00CD42A0" w:rsidRDefault="00CD42A0" w:rsidP="00CD42A0">
            <w:pPr>
              <w:jc w:val="center"/>
            </w:pPr>
            <w:r>
              <w:t>150.00</w:t>
            </w:r>
          </w:p>
        </w:tc>
      </w:tr>
      <w:tr w:rsidR="00CD42A0" w14:paraId="01AB496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60" w14:textId="77777777" w:rsidR="00CD42A0" w:rsidRDefault="00CD42A0" w:rsidP="00CD42A0">
            <w:r>
              <w:t>Лікування гіперчутливості (фторвмісними засобами)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61" w14:textId="77777777" w:rsidR="00CD42A0" w:rsidRDefault="00CD42A0" w:rsidP="00CD42A0">
            <w:pPr>
              <w:jc w:val="center"/>
            </w:pPr>
            <w:r>
              <w:t>100.00</w:t>
            </w:r>
          </w:p>
        </w:tc>
      </w:tr>
      <w:tr w:rsidR="00CD42A0" w14:paraId="01AB496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64" w14:textId="77777777" w:rsidR="00CD42A0" w:rsidRDefault="00CD42A0" w:rsidP="00CD42A0">
            <w:r>
              <w:t>Відбілювання зубі</w:t>
            </w:r>
            <w:proofErr w:type="gramStart"/>
            <w:r>
              <w:t>в</w:t>
            </w:r>
            <w:proofErr w:type="gramEnd"/>
            <w:r>
              <w:t xml:space="preserve"> за допомогою системи Opalescence (2 щелепи)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65" w14:textId="77777777" w:rsidR="00CD42A0" w:rsidRDefault="00CD42A0" w:rsidP="00CD42A0">
            <w:pPr>
              <w:jc w:val="center"/>
            </w:pPr>
            <w:r>
              <w:t>3100.00</w:t>
            </w:r>
          </w:p>
        </w:tc>
      </w:tr>
      <w:tr w:rsidR="00CD42A0" w14:paraId="01AB496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68" w14:textId="77777777" w:rsidR="00CD42A0" w:rsidRDefault="00CD42A0" w:rsidP="00CD42A0">
            <w:r>
              <w:t>Встановлення скайсу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69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96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6C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Ортопедія</w:t>
            </w:r>
          </w:p>
          <w:p w14:paraId="01AB496D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6E" w14:textId="77777777" w:rsidR="00CD42A0" w:rsidRDefault="00CD42A0" w:rsidP="00CD42A0">
            <w:pPr>
              <w:jc w:val="center"/>
            </w:pPr>
          </w:p>
        </w:tc>
      </w:tr>
      <w:tr w:rsidR="00CD42A0" w14:paraId="01AB497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71" w14:textId="77777777" w:rsidR="00CD42A0" w:rsidRDefault="00CD42A0" w:rsidP="00CD42A0">
            <w:r>
              <w:t>Консультація, складання індиві</w:t>
            </w:r>
            <w:proofErr w:type="gramStart"/>
            <w:r>
              <w:t>дуального</w:t>
            </w:r>
            <w:proofErr w:type="gramEnd"/>
            <w:r>
              <w:t xml:space="preserve"> плану лікування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72" w14:textId="77777777" w:rsidR="00CD42A0" w:rsidRDefault="00CD42A0" w:rsidP="00CD42A0">
            <w:pPr>
              <w:jc w:val="center"/>
            </w:pPr>
            <w:r>
              <w:t>400.00</w:t>
            </w:r>
          </w:p>
        </w:tc>
      </w:tr>
      <w:tr w:rsidR="00CD42A0" w14:paraId="01AB497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75" w14:textId="77777777" w:rsidR="00CD42A0" w:rsidRDefault="00CD42A0" w:rsidP="00CD42A0">
            <w:r>
              <w:t>Діагностика моделей у артикуляторі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76" w14:textId="77777777" w:rsidR="00CD42A0" w:rsidRDefault="00CD42A0" w:rsidP="00CD42A0">
            <w:pPr>
              <w:jc w:val="center"/>
            </w:pPr>
            <w:r>
              <w:t>2000.00</w:t>
            </w:r>
          </w:p>
        </w:tc>
      </w:tr>
      <w:tr w:rsidR="00CD42A0" w14:paraId="01AB497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79" w14:textId="77777777" w:rsidR="00CD42A0" w:rsidRDefault="00CD42A0" w:rsidP="00CD42A0">
            <w:r>
              <w:t>Альгінатний відбиток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7A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97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7D" w14:textId="77777777" w:rsidR="00CD42A0" w:rsidRDefault="00CD42A0" w:rsidP="00CD42A0">
            <w:r>
              <w:t>Виготовлення металокерамічної коронки Inline (IVOCLAR, Німеччина)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7E" w14:textId="77777777" w:rsidR="00CD42A0" w:rsidRDefault="00CD42A0" w:rsidP="00CD42A0">
            <w:pPr>
              <w:jc w:val="center"/>
            </w:pPr>
            <w:r>
              <w:t>3500.00</w:t>
            </w:r>
          </w:p>
        </w:tc>
      </w:tr>
      <w:tr w:rsidR="00CD42A0" w14:paraId="01AB498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81" w14:textId="77777777" w:rsidR="00CD42A0" w:rsidRDefault="00CD42A0" w:rsidP="00CD42A0">
            <w:r>
              <w:t>Силіконовий відбиток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82" w14:textId="77777777" w:rsidR="00CD42A0" w:rsidRDefault="00CD42A0" w:rsidP="00CD42A0">
            <w:pPr>
              <w:jc w:val="center"/>
            </w:pPr>
            <w:r>
              <w:t>600.00</w:t>
            </w:r>
          </w:p>
        </w:tc>
      </w:tr>
      <w:tr w:rsidR="00CD42A0" w14:paraId="01AB498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85" w14:textId="77777777" w:rsidR="00CD42A0" w:rsidRDefault="00CD42A0" w:rsidP="00CD42A0">
            <w:r>
              <w:t>Силіконовий відбиток А-силікон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86" w14:textId="77777777" w:rsidR="00CD42A0" w:rsidRDefault="00CD42A0" w:rsidP="00CD42A0">
            <w:pPr>
              <w:jc w:val="center"/>
            </w:pPr>
            <w:r>
              <w:t>1100.00</w:t>
            </w:r>
          </w:p>
        </w:tc>
      </w:tr>
      <w:tr w:rsidR="00CD42A0" w14:paraId="01AB498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89" w14:textId="77777777" w:rsidR="00CD42A0" w:rsidRDefault="00CD42A0" w:rsidP="00CD42A0">
            <w:r>
              <w:t>Зняття штампованої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8A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98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8D" w14:textId="77777777" w:rsidR="00CD42A0" w:rsidRDefault="00CD42A0" w:rsidP="00CD42A0">
            <w:r>
              <w:t>Зняття металокерамічної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8E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99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91" w14:textId="77777777" w:rsidR="00CD42A0" w:rsidRDefault="00CD42A0" w:rsidP="00CD42A0">
            <w:r>
              <w:t>Фіксація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92" w14:textId="77777777" w:rsidR="00CD42A0" w:rsidRDefault="00CD42A0" w:rsidP="00CD42A0">
            <w:pPr>
              <w:jc w:val="center"/>
            </w:pPr>
            <w:r>
              <w:t>250.00</w:t>
            </w:r>
          </w:p>
        </w:tc>
      </w:tr>
      <w:tr w:rsidR="00CD42A0" w14:paraId="01AB499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95" w14:textId="77777777" w:rsidR="00CD42A0" w:rsidRDefault="00CD42A0" w:rsidP="00CD42A0">
            <w:r>
              <w:t>Виготовлення цільнолитої вкладки нерозбірної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96" w14:textId="77777777" w:rsidR="00CD42A0" w:rsidRDefault="00CD42A0" w:rsidP="00CD42A0">
            <w:pPr>
              <w:jc w:val="center"/>
            </w:pPr>
            <w:r>
              <w:t>1500.00</w:t>
            </w:r>
          </w:p>
        </w:tc>
      </w:tr>
      <w:tr w:rsidR="00CD42A0" w14:paraId="01AB499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99" w14:textId="77777777" w:rsidR="00CD42A0" w:rsidRDefault="00CD42A0" w:rsidP="00CD42A0">
            <w:r>
              <w:t>Виготовлення цільнолитої вкладки розбірної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9A" w14:textId="77777777" w:rsidR="00CD42A0" w:rsidRDefault="00CD42A0" w:rsidP="00CD42A0">
            <w:pPr>
              <w:jc w:val="center"/>
            </w:pPr>
            <w:r>
              <w:t>2000.00</w:t>
            </w:r>
          </w:p>
        </w:tc>
      </w:tr>
      <w:tr w:rsidR="00CD42A0" w14:paraId="01AB499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9D" w14:textId="77777777" w:rsidR="00CD42A0" w:rsidRDefault="00CD42A0" w:rsidP="00CD42A0">
            <w:r>
              <w:t>Виготовлення вкладки з напресуванням кераміки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9E" w14:textId="77777777" w:rsidR="00CD42A0" w:rsidRDefault="00CD42A0" w:rsidP="00CD42A0">
            <w:pPr>
              <w:jc w:val="center"/>
            </w:pPr>
            <w:r>
              <w:t>4000.00</w:t>
            </w:r>
          </w:p>
        </w:tc>
      </w:tr>
      <w:tr w:rsidR="00CD42A0" w14:paraId="01AB49A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A1" w14:textId="77777777" w:rsidR="00CD42A0" w:rsidRDefault="00CD42A0" w:rsidP="00CD42A0">
            <w:r>
              <w:t>Виготовлення тимчасової (пластмасової)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A2" w14:textId="77777777" w:rsidR="00CD42A0" w:rsidRDefault="00CD42A0" w:rsidP="00CD42A0">
            <w:pPr>
              <w:jc w:val="center"/>
            </w:pPr>
            <w:r>
              <w:t>800.00</w:t>
            </w:r>
          </w:p>
        </w:tc>
      </w:tr>
      <w:tr w:rsidR="00CD42A0" w14:paraId="01AB49A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A5" w14:textId="77777777" w:rsidR="00CD42A0" w:rsidRDefault="00CD42A0" w:rsidP="00CD42A0">
            <w:r>
              <w:t>Виготовлення тимчасової фрезерованої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A6" w14:textId="77777777" w:rsidR="00CD42A0" w:rsidRDefault="00CD42A0" w:rsidP="00CD42A0">
            <w:pPr>
              <w:jc w:val="center"/>
            </w:pPr>
            <w:r>
              <w:t>1000.00</w:t>
            </w:r>
          </w:p>
        </w:tc>
      </w:tr>
      <w:tr w:rsidR="00CD42A0" w14:paraId="01AB49A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A9" w14:textId="77777777" w:rsidR="00CD42A0" w:rsidRDefault="00CD42A0" w:rsidP="00CD42A0">
            <w:r>
              <w:t>Виготовлення цільнолитої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AA" w14:textId="77777777" w:rsidR="00CD42A0" w:rsidRDefault="00CD42A0" w:rsidP="00CD42A0">
            <w:pPr>
              <w:jc w:val="center"/>
            </w:pPr>
            <w:r>
              <w:t>2000.00</w:t>
            </w:r>
          </w:p>
        </w:tc>
      </w:tr>
      <w:tr w:rsidR="00CD42A0" w14:paraId="01AB49A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AD" w14:textId="77777777" w:rsidR="00CD42A0" w:rsidRDefault="00CD42A0" w:rsidP="00CD42A0">
            <w:r>
              <w:t>Виготовлення металокерамічної коронки Inline (IVOCLAR, Німеччина)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AE" w14:textId="77777777" w:rsidR="00CD42A0" w:rsidRDefault="00CD42A0" w:rsidP="00CD42A0">
            <w:pPr>
              <w:jc w:val="center"/>
            </w:pPr>
            <w:r>
              <w:t>4000.00</w:t>
            </w:r>
          </w:p>
        </w:tc>
      </w:tr>
      <w:tr w:rsidR="00CD42A0" w14:paraId="01AB49B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B1" w14:textId="77777777" w:rsidR="00CD42A0" w:rsidRDefault="00CD42A0" w:rsidP="00CD42A0">
            <w:r>
              <w:t>Виготовлення цільноцирконьової коронки CERCON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B2" w14:textId="77777777" w:rsidR="00CD42A0" w:rsidRDefault="00CD42A0" w:rsidP="00CD42A0">
            <w:pPr>
              <w:jc w:val="center"/>
            </w:pPr>
            <w:r>
              <w:t>8000.00</w:t>
            </w:r>
          </w:p>
        </w:tc>
      </w:tr>
      <w:tr w:rsidR="00CD42A0" w14:paraId="01AB49B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B5" w14:textId="77777777" w:rsidR="00CD42A0" w:rsidRDefault="00CD42A0" w:rsidP="00CD42A0">
            <w:r>
              <w:t>Виготовлення безметалової коронки E-max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B6" w14:textId="77777777" w:rsidR="00CD42A0" w:rsidRDefault="00CD42A0" w:rsidP="00CD42A0">
            <w:pPr>
              <w:jc w:val="center"/>
            </w:pPr>
            <w:r>
              <w:t>12000.00</w:t>
            </w:r>
          </w:p>
        </w:tc>
      </w:tr>
      <w:tr w:rsidR="00CD42A0" w14:paraId="01AB49B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B9" w14:textId="77777777" w:rsidR="00CD42A0" w:rsidRDefault="00CD42A0" w:rsidP="00CD42A0">
            <w:r>
              <w:t>Виготовлення керамічних накладок на зуб (Inlay, Overlay)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BA" w14:textId="77777777" w:rsidR="00CD42A0" w:rsidRDefault="00CD42A0" w:rsidP="00CD42A0">
            <w:pPr>
              <w:jc w:val="center"/>
            </w:pPr>
            <w:r>
              <w:t>12000.00</w:t>
            </w:r>
          </w:p>
        </w:tc>
      </w:tr>
      <w:tr w:rsidR="00CD42A0" w14:paraId="01AB49B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BD" w14:textId="77777777" w:rsidR="00CD42A0" w:rsidRDefault="00CD42A0" w:rsidP="00CD42A0">
            <w:r>
              <w:t>Виготовлення вініру E-max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BE" w14:textId="77777777" w:rsidR="00CD42A0" w:rsidRDefault="00CD42A0" w:rsidP="00CD42A0">
            <w:pPr>
              <w:jc w:val="center"/>
            </w:pPr>
            <w:r>
              <w:t>12000.00</w:t>
            </w:r>
          </w:p>
        </w:tc>
      </w:tr>
      <w:tr w:rsidR="00CD42A0" w14:paraId="01AB49C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C1" w14:textId="77777777" w:rsidR="00CD42A0" w:rsidRDefault="00CD42A0" w:rsidP="00CD42A0">
            <w:r>
              <w:t>Виготовлення металокерамічної коронки на імплант без вартості абатменту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C2" w14:textId="77777777" w:rsidR="00CD42A0" w:rsidRDefault="00CD42A0" w:rsidP="00CD42A0">
            <w:pPr>
              <w:jc w:val="center"/>
            </w:pPr>
            <w:r>
              <w:t>7000.00</w:t>
            </w:r>
          </w:p>
        </w:tc>
      </w:tr>
      <w:tr w:rsidR="00CD42A0" w14:paraId="01AB49C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C5" w14:textId="77777777" w:rsidR="00CD42A0" w:rsidRDefault="00CD42A0" w:rsidP="00CD42A0">
            <w:r>
              <w:t>Виготовлення безметалової коронки на імплант без вартості абатменту.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C6" w14:textId="77777777" w:rsidR="00CD42A0" w:rsidRDefault="00CD42A0" w:rsidP="00CD42A0">
            <w:pPr>
              <w:jc w:val="center"/>
            </w:pPr>
            <w:r>
              <w:t>10000.00</w:t>
            </w:r>
          </w:p>
        </w:tc>
      </w:tr>
      <w:tr w:rsidR="00CD42A0" w14:paraId="01AB49C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C9" w14:textId="77777777" w:rsidR="00CD42A0" w:rsidRDefault="00CD42A0" w:rsidP="00CD42A0">
            <w:r>
              <w:t xml:space="preserve">Виготовлення індивідуального абатменту </w:t>
            </w:r>
            <w:proofErr w:type="gramStart"/>
            <w:r>
              <w:t>п</w:t>
            </w:r>
            <w:proofErr w:type="gramEnd"/>
            <w:r>
              <w:t>ід імплант (вартість уточнити)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CA" w14:textId="77777777" w:rsidR="00CD42A0" w:rsidRDefault="00CD42A0" w:rsidP="00CD42A0">
            <w:pPr>
              <w:jc w:val="center"/>
            </w:pPr>
            <w:r>
              <w:t>2500.00</w:t>
            </w:r>
          </w:p>
        </w:tc>
      </w:tr>
      <w:tr w:rsidR="00CD42A0" w14:paraId="01AB49C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CD" w14:textId="7AE4EA0D" w:rsidR="00CD42A0" w:rsidRDefault="00CD42A0" w:rsidP="00C437CA">
            <w:r>
              <w:t xml:space="preserve">Виготовлення часткового </w:t>
            </w:r>
            <w:proofErr w:type="gramStart"/>
            <w:r>
              <w:t>нейлонового</w:t>
            </w:r>
            <w:proofErr w:type="gramEnd"/>
            <w:r>
              <w:t xml:space="preserve"> (м'якого) протезу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CE" w14:textId="77777777" w:rsidR="00CD42A0" w:rsidRDefault="00CD42A0" w:rsidP="00CD42A0">
            <w:pPr>
              <w:jc w:val="center"/>
            </w:pPr>
            <w:r>
              <w:t>8000.00</w:t>
            </w:r>
          </w:p>
        </w:tc>
      </w:tr>
      <w:tr w:rsidR="00CD42A0" w14:paraId="01AB49D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D1" w14:textId="77777777" w:rsidR="00CD42A0" w:rsidRDefault="00CD42A0" w:rsidP="00CD42A0">
            <w:r>
              <w:t xml:space="preserve">Виготовлення </w:t>
            </w:r>
            <w:proofErr w:type="gramStart"/>
            <w:r>
              <w:t>акрилового</w:t>
            </w:r>
            <w:proofErr w:type="gramEnd"/>
            <w:r>
              <w:t xml:space="preserve"> протезу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D2" w14:textId="77777777" w:rsidR="00CD42A0" w:rsidRDefault="00CD42A0" w:rsidP="00CD42A0">
            <w:pPr>
              <w:jc w:val="center"/>
            </w:pPr>
            <w:r>
              <w:t>6000.00</w:t>
            </w:r>
          </w:p>
        </w:tc>
      </w:tr>
      <w:tr w:rsidR="00CD42A0" w14:paraId="01AB49D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D5" w14:textId="77777777" w:rsidR="00CD42A0" w:rsidRDefault="00CD42A0" w:rsidP="00CD42A0">
            <w:r>
              <w:t xml:space="preserve">Відбиток відкритою ложкою </w:t>
            </w:r>
            <w:proofErr w:type="gramStart"/>
            <w:r>
              <w:t>п</w:t>
            </w:r>
            <w:proofErr w:type="gramEnd"/>
            <w:r>
              <w:t>ід протезування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D6" w14:textId="77777777" w:rsidR="00CD42A0" w:rsidRDefault="00CD42A0" w:rsidP="00CD42A0">
            <w:pPr>
              <w:jc w:val="center"/>
            </w:pPr>
            <w:r>
              <w:t>0.00</w:t>
            </w:r>
          </w:p>
        </w:tc>
      </w:tr>
      <w:tr w:rsidR="00CD42A0" w14:paraId="01AB49D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D9" w14:textId="77777777" w:rsidR="00CD42A0" w:rsidRDefault="00CD42A0" w:rsidP="00CD42A0">
            <w:r>
              <w:t>Сколоволоконний штифт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DA" w14:textId="77777777" w:rsidR="00CD42A0" w:rsidRDefault="00CD42A0" w:rsidP="00CD42A0">
            <w:pPr>
              <w:jc w:val="center"/>
            </w:pPr>
            <w:r>
              <w:t>2000.00</w:t>
            </w:r>
          </w:p>
        </w:tc>
      </w:tr>
      <w:tr w:rsidR="00CD42A0" w14:paraId="01AB49E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DD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Лікування</w:t>
            </w:r>
          </w:p>
          <w:p w14:paraId="01AB49DE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DF" w14:textId="77777777" w:rsidR="00CD42A0" w:rsidRDefault="00CD42A0" w:rsidP="00CD42A0">
            <w:pPr>
              <w:jc w:val="center"/>
            </w:pPr>
          </w:p>
        </w:tc>
      </w:tr>
      <w:tr w:rsidR="00CD42A0" w14:paraId="01AB49E4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E2" w14:textId="77777777" w:rsidR="00CD42A0" w:rsidRDefault="00CD42A0" w:rsidP="00CD42A0">
            <w:r>
              <w:t>Анестезія інфільтраційна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E3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9E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E6" w14:textId="77777777" w:rsidR="00CD42A0" w:rsidRDefault="00CD42A0" w:rsidP="00CD42A0">
            <w:r>
              <w:t>Ізоляція зубі</w:t>
            </w:r>
            <w:proofErr w:type="gramStart"/>
            <w:r>
              <w:t>в</w:t>
            </w:r>
            <w:proofErr w:type="gramEnd"/>
            <w:r>
              <w:t xml:space="preserve"> кофердамом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E7" w14:textId="77777777" w:rsidR="00CD42A0" w:rsidRDefault="00CD42A0" w:rsidP="00CD42A0">
            <w:pPr>
              <w:jc w:val="center"/>
            </w:pPr>
            <w:r>
              <w:t>150.00</w:t>
            </w:r>
          </w:p>
        </w:tc>
      </w:tr>
      <w:tr w:rsidR="00CD42A0" w14:paraId="01AB49E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EA" w14:textId="77777777" w:rsidR="00CD42A0" w:rsidRDefault="00CD42A0" w:rsidP="00CD42A0">
            <w:r>
              <w:t>Накладення кальційвмісної прокладки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EB" w14:textId="77777777" w:rsidR="00CD42A0" w:rsidRDefault="00CD42A0" w:rsidP="00CD42A0">
            <w:pPr>
              <w:jc w:val="center"/>
            </w:pPr>
            <w:r>
              <w:t>250.00</w:t>
            </w:r>
          </w:p>
        </w:tc>
      </w:tr>
      <w:tr w:rsidR="00CD42A0" w14:paraId="01AB49F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EE" w14:textId="77777777" w:rsidR="00CD42A0" w:rsidRDefault="00CD42A0" w:rsidP="00CD42A0">
            <w:r>
              <w:t>Накладення прокладки Bio MTA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EF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9F4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F2" w14:textId="77777777" w:rsidR="00CD42A0" w:rsidRDefault="00CD42A0" w:rsidP="00CD42A0">
            <w:r>
              <w:t>Реставрація жувального зуба матері</w:t>
            </w:r>
            <w:proofErr w:type="gramStart"/>
            <w:r>
              <w:t>алом</w:t>
            </w:r>
            <w:proofErr w:type="gramEnd"/>
            <w:r>
              <w:t xml:space="preserve"> Gradia direct 1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F3" w14:textId="77777777" w:rsidR="00CD42A0" w:rsidRDefault="00CD42A0" w:rsidP="00CD42A0">
            <w:pPr>
              <w:jc w:val="center"/>
            </w:pPr>
            <w:r>
              <w:t>1000.00</w:t>
            </w:r>
          </w:p>
        </w:tc>
      </w:tr>
      <w:tr w:rsidR="00CD42A0" w14:paraId="01AB49F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F6" w14:textId="77777777" w:rsidR="00CD42A0" w:rsidRDefault="00CD42A0" w:rsidP="00CD42A0">
            <w:r>
              <w:t>Реставрація жувального зуба матері</w:t>
            </w:r>
            <w:proofErr w:type="gramStart"/>
            <w:r>
              <w:t>алом</w:t>
            </w:r>
            <w:proofErr w:type="gramEnd"/>
            <w:r>
              <w:t xml:space="preserve"> Gradia direct 2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F7" w14:textId="77777777" w:rsidR="00CD42A0" w:rsidRDefault="00CD42A0" w:rsidP="00CD42A0">
            <w:pPr>
              <w:jc w:val="center"/>
            </w:pPr>
            <w:r>
              <w:t>1500.00</w:t>
            </w:r>
          </w:p>
        </w:tc>
      </w:tr>
      <w:tr w:rsidR="00CD42A0" w14:paraId="01AB49F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FA" w14:textId="77777777" w:rsidR="00CD42A0" w:rsidRDefault="00CD42A0" w:rsidP="00CD42A0">
            <w:r>
              <w:t>Художня реставрація жувального зуба матері</w:t>
            </w:r>
            <w:proofErr w:type="gramStart"/>
            <w:r>
              <w:t>алом</w:t>
            </w:r>
            <w:proofErr w:type="gramEnd"/>
            <w:r>
              <w:t xml:space="preserve"> Gradia direct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FB" w14:textId="77777777" w:rsidR="00CD42A0" w:rsidRDefault="00CD42A0" w:rsidP="00CD42A0">
            <w:pPr>
              <w:jc w:val="center"/>
            </w:pPr>
            <w:r>
              <w:t>2000.00</w:t>
            </w:r>
          </w:p>
        </w:tc>
      </w:tr>
      <w:tr w:rsidR="00CD42A0" w14:paraId="01AB4A0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9FE" w14:textId="77777777" w:rsidR="00CD42A0" w:rsidRDefault="00CD42A0" w:rsidP="00CD42A0">
            <w:r>
              <w:t>Реставрація жувального зуба матері</w:t>
            </w:r>
            <w:proofErr w:type="gramStart"/>
            <w:r>
              <w:t>алом</w:t>
            </w:r>
            <w:proofErr w:type="gramEnd"/>
            <w:r>
              <w:t xml:space="preserve"> Gradia direct 3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9FF" w14:textId="77777777" w:rsidR="00CD42A0" w:rsidRDefault="00CD42A0" w:rsidP="00CD42A0">
            <w:pPr>
              <w:jc w:val="center"/>
            </w:pPr>
            <w:r>
              <w:t>2500.00</w:t>
            </w:r>
          </w:p>
        </w:tc>
      </w:tr>
      <w:tr w:rsidR="00CD42A0" w14:paraId="01AB4A04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02" w14:textId="77777777" w:rsidR="00CD42A0" w:rsidRDefault="00CD42A0" w:rsidP="00CD42A0">
            <w:r>
              <w:t>Художня реставрація жувального зуба матері</w:t>
            </w:r>
            <w:proofErr w:type="gramStart"/>
            <w:r>
              <w:t>алом</w:t>
            </w:r>
            <w:proofErr w:type="gramEnd"/>
            <w:r>
              <w:t xml:space="preserve"> Gradia direct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03" w14:textId="77777777" w:rsidR="00CD42A0" w:rsidRDefault="00CD42A0" w:rsidP="00CD42A0">
            <w:pPr>
              <w:jc w:val="center"/>
            </w:pPr>
            <w:r>
              <w:t>2500.00</w:t>
            </w:r>
          </w:p>
        </w:tc>
      </w:tr>
      <w:tr w:rsidR="00CD42A0" w14:paraId="01AB4A0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06" w14:textId="77777777" w:rsidR="00CD42A0" w:rsidRDefault="00CD42A0" w:rsidP="00CD42A0">
            <w:r>
              <w:t>Реставрація фронтального зуба матері</w:t>
            </w:r>
            <w:proofErr w:type="gramStart"/>
            <w:r>
              <w:t>алом</w:t>
            </w:r>
            <w:proofErr w:type="gramEnd"/>
            <w:r>
              <w:t xml:space="preserve"> Gradia direct 1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07" w14:textId="77777777" w:rsidR="00CD42A0" w:rsidRDefault="00CD42A0" w:rsidP="00CD42A0">
            <w:pPr>
              <w:jc w:val="center"/>
            </w:pPr>
            <w:r>
              <w:t>2500.00</w:t>
            </w:r>
          </w:p>
        </w:tc>
      </w:tr>
      <w:tr w:rsidR="00CD42A0" w14:paraId="01AB4A0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0A" w14:textId="77777777" w:rsidR="00CD42A0" w:rsidRDefault="00CD42A0" w:rsidP="00CD42A0">
            <w:r>
              <w:t>Реставрація фронтального зуба матері</w:t>
            </w:r>
            <w:proofErr w:type="gramStart"/>
            <w:r>
              <w:t>алом</w:t>
            </w:r>
            <w:proofErr w:type="gramEnd"/>
            <w:r>
              <w:t xml:space="preserve"> Gradia direct 2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0B" w14:textId="77777777" w:rsidR="00CD42A0" w:rsidRDefault="00CD42A0" w:rsidP="00CD42A0">
            <w:pPr>
              <w:jc w:val="center"/>
            </w:pPr>
            <w:r>
              <w:t>3000.00</w:t>
            </w:r>
          </w:p>
        </w:tc>
      </w:tr>
      <w:tr w:rsidR="00CD42A0" w14:paraId="01AB4A1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0E" w14:textId="77777777" w:rsidR="00CD42A0" w:rsidRDefault="00CD42A0" w:rsidP="00CD42A0">
            <w:r>
              <w:t>Реставрація фронтального зуба матері</w:t>
            </w:r>
            <w:proofErr w:type="gramStart"/>
            <w:r>
              <w:t>алом</w:t>
            </w:r>
            <w:proofErr w:type="gramEnd"/>
            <w:r>
              <w:t xml:space="preserve"> Gradia direct 3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0F" w14:textId="77777777" w:rsidR="00CD42A0" w:rsidRDefault="00CD42A0" w:rsidP="00CD42A0">
            <w:pPr>
              <w:jc w:val="center"/>
            </w:pPr>
            <w:r>
              <w:t>3000.00</w:t>
            </w:r>
          </w:p>
        </w:tc>
      </w:tr>
      <w:tr w:rsidR="00CD42A0" w14:paraId="01AB4A14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12" w14:textId="77777777" w:rsidR="00CD42A0" w:rsidRDefault="00CD42A0" w:rsidP="00CD42A0">
            <w:r>
              <w:t>Художня реставрація переднього зуба матері</w:t>
            </w:r>
            <w:proofErr w:type="gramStart"/>
            <w:r>
              <w:t>алом</w:t>
            </w:r>
            <w:proofErr w:type="gramEnd"/>
            <w:r>
              <w:t xml:space="preserve"> Gradia direct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13" w14:textId="77777777" w:rsidR="00CD42A0" w:rsidRDefault="00CD42A0" w:rsidP="00CD42A0">
            <w:pPr>
              <w:jc w:val="center"/>
            </w:pPr>
            <w:r>
              <w:t>3000.00</w:t>
            </w:r>
          </w:p>
        </w:tc>
      </w:tr>
      <w:tr w:rsidR="00CD42A0" w14:paraId="01AB4A1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16" w14:textId="77777777" w:rsidR="00CD42A0" w:rsidRDefault="00CD42A0" w:rsidP="00CD42A0">
            <w:r>
              <w:t>Художня реставрація переднього зуба матері</w:t>
            </w:r>
            <w:proofErr w:type="gramStart"/>
            <w:r>
              <w:t>алом</w:t>
            </w:r>
            <w:proofErr w:type="gramEnd"/>
            <w:r>
              <w:t xml:space="preserve">  ESTET-X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17" w14:textId="77777777" w:rsidR="00CD42A0" w:rsidRDefault="00CD42A0" w:rsidP="00CD42A0">
            <w:pPr>
              <w:jc w:val="center"/>
            </w:pPr>
            <w:r>
              <w:t>6000.00</w:t>
            </w:r>
          </w:p>
        </w:tc>
      </w:tr>
      <w:tr w:rsidR="00CD42A0" w14:paraId="01AB4A1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1A" w14:textId="77777777" w:rsidR="00CD42A0" w:rsidRDefault="00CD42A0" w:rsidP="00CD42A0">
            <w:r>
              <w:t>Художня реставрація жувального зуба матері</w:t>
            </w:r>
            <w:proofErr w:type="gramStart"/>
            <w:r>
              <w:t>алом</w:t>
            </w:r>
            <w:proofErr w:type="gramEnd"/>
            <w:r>
              <w:t xml:space="preserve"> ESTET-X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1B" w14:textId="77777777" w:rsidR="00CD42A0" w:rsidRDefault="00CD42A0" w:rsidP="00CD42A0">
            <w:pPr>
              <w:jc w:val="center"/>
            </w:pPr>
            <w:r>
              <w:t>4000.00</w:t>
            </w:r>
          </w:p>
        </w:tc>
      </w:tr>
      <w:tr w:rsidR="00CD42A0" w14:paraId="01AB4A2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1E" w14:textId="77777777" w:rsidR="00CD42A0" w:rsidRDefault="00CD42A0" w:rsidP="00CD42A0">
            <w:r>
              <w:t>Пломба з фотополі</w:t>
            </w:r>
            <w:proofErr w:type="gramStart"/>
            <w:r>
              <w:t>мерного</w:t>
            </w:r>
            <w:proofErr w:type="gramEnd"/>
            <w:r>
              <w:t xml:space="preserve"> матеріалу Лателюкс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1F" w14:textId="77777777" w:rsidR="00CD42A0" w:rsidRDefault="00CD42A0" w:rsidP="00CD42A0">
            <w:pPr>
              <w:jc w:val="center"/>
            </w:pPr>
            <w:r>
              <w:t>600.00</w:t>
            </w:r>
          </w:p>
        </w:tc>
      </w:tr>
      <w:tr w:rsidR="00CD42A0" w14:paraId="01AB4A24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22" w14:textId="77777777" w:rsidR="00CD42A0" w:rsidRDefault="00CD42A0" w:rsidP="00CD42A0">
            <w:r>
              <w:t xml:space="preserve">Пломба зі склоіономірного </w:t>
            </w:r>
            <w:proofErr w:type="gramStart"/>
            <w:r>
              <w:t>матер</w:t>
            </w:r>
            <w:proofErr w:type="gramEnd"/>
            <w:r>
              <w:t>іалу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23" w14:textId="77777777" w:rsidR="00CD42A0" w:rsidRDefault="00CD42A0" w:rsidP="00CD42A0">
            <w:pPr>
              <w:jc w:val="center"/>
            </w:pPr>
            <w:r>
              <w:t>500.00</w:t>
            </w:r>
          </w:p>
        </w:tc>
      </w:tr>
      <w:tr w:rsidR="00CD42A0" w14:paraId="01AB4A2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26" w14:textId="77777777" w:rsidR="00CD42A0" w:rsidRDefault="00CD42A0" w:rsidP="00CD42A0">
            <w:r>
              <w:t>Герметизація фісур 1 зуб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27" w14:textId="77777777" w:rsidR="00CD42A0" w:rsidRDefault="00CD42A0" w:rsidP="00CD42A0">
            <w:pPr>
              <w:jc w:val="center"/>
            </w:pPr>
            <w:r>
              <w:t>650.00</w:t>
            </w:r>
          </w:p>
        </w:tc>
      </w:tr>
      <w:tr w:rsidR="00CD42A0" w14:paraId="01AB4A2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2A" w14:textId="609C7CFC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Д</w:t>
            </w:r>
            <w:r w:rsidR="00C437CA">
              <w:rPr>
                <w:b/>
                <w:sz w:val="18"/>
                <w:lang w:val="uk-UA"/>
              </w:rPr>
              <w:t>и</w:t>
            </w:r>
            <w:r w:rsidRPr="000C69F8">
              <w:rPr>
                <w:b/>
                <w:sz w:val="18"/>
              </w:rPr>
              <w:t>тяча стоматологія</w:t>
            </w:r>
          </w:p>
          <w:p w14:paraId="01AB4A2B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2C" w14:textId="77777777" w:rsidR="00CD42A0" w:rsidRDefault="00CD42A0" w:rsidP="00CD42A0">
            <w:pPr>
              <w:jc w:val="center"/>
            </w:pPr>
          </w:p>
        </w:tc>
      </w:tr>
      <w:tr w:rsidR="00CD42A0" w14:paraId="01AB4A3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2F" w14:textId="77777777" w:rsidR="00CD42A0" w:rsidRDefault="00CD42A0" w:rsidP="00CD42A0">
            <w:r>
              <w:t xml:space="preserve">Інфільтраційна, </w:t>
            </w:r>
            <w:proofErr w:type="gramStart"/>
            <w:r>
              <w:t>пров</w:t>
            </w:r>
            <w:proofErr w:type="gramEnd"/>
            <w:r>
              <w:t>ідникова анестезія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30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A3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33" w14:textId="77777777" w:rsidR="00CD42A0" w:rsidRDefault="00CD42A0" w:rsidP="00CD42A0">
            <w:r>
              <w:t>Аплікаційна анестезія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34" w14:textId="77777777" w:rsidR="00CD42A0" w:rsidRDefault="00CD42A0" w:rsidP="00CD42A0">
            <w:pPr>
              <w:jc w:val="center"/>
            </w:pPr>
            <w:r>
              <w:t>100.00</w:t>
            </w:r>
          </w:p>
        </w:tc>
      </w:tr>
      <w:tr w:rsidR="00CD42A0" w14:paraId="01AB4A3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3B" w14:textId="77777777" w:rsidR="00CD42A0" w:rsidRDefault="00CD42A0" w:rsidP="00CD42A0">
            <w:r>
              <w:t>Полірування зубів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3C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A4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3F" w14:textId="77777777" w:rsidR="00CD42A0" w:rsidRDefault="00CD42A0" w:rsidP="00CD42A0">
            <w:r>
              <w:t>Накладення кальційвмісної прокладки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40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A4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43" w14:textId="77777777" w:rsidR="00CD42A0" w:rsidRDefault="00CD42A0" w:rsidP="00CD42A0">
            <w:r>
              <w:t>Накладення кальційвмісної прокладки Life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44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A4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47" w14:textId="77777777" w:rsidR="00CD42A0" w:rsidRDefault="00CD42A0" w:rsidP="00CD42A0">
            <w:r>
              <w:t>Накладення  прокладки Bio MTA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48" w14:textId="77777777" w:rsidR="00CD42A0" w:rsidRDefault="00CD42A0" w:rsidP="00CD42A0">
            <w:pPr>
              <w:jc w:val="center"/>
            </w:pPr>
            <w:r>
              <w:t>250.00</w:t>
            </w:r>
          </w:p>
        </w:tc>
      </w:tr>
      <w:tr w:rsidR="00CD42A0" w14:paraId="01AB4A4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4B" w14:textId="77777777" w:rsidR="00CD42A0" w:rsidRDefault="00CD42A0" w:rsidP="00CD42A0">
            <w:r>
              <w:lastRenderedPageBreak/>
              <w:t>Постановка пломби на молочний зуб (1 поверхня)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4C" w14:textId="77777777" w:rsidR="00CD42A0" w:rsidRDefault="00CD42A0" w:rsidP="00CD42A0">
            <w:pPr>
              <w:jc w:val="center"/>
            </w:pPr>
            <w:r>
              <w:t>450.00</w:t>
            </w:r>
          </w:p>
        </w:tc>
      </w:tr>
      <w:tr w:rsidR="00CD42A0" w14:paraId="01AB4A5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4F" w14:textId="77777777" w:rsidR="00CD42A0" w:rsidRDefault="00CD42A0" w:rsidP="00CD42A0">
            <w:r>
              <w:t>Постановка пломби на молочний зуб (2 поверхня)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50" w14:textId="77777777" w:rsidR="00CD42A0" w:rsidRDefault="00CD42A0" w:rsidP="00CD42A0">
            <w:pPr>
              <w:jc w:val="center"/>
            </w:pPr>
            <w:r>
              <w:t>550.00</w:t>
            </w:r>
          </w:p>
        </w:tc>
      </w:tr>
      <w:tr w:rsidR="00CD42A0" w14:paraId="01AB4A5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53" w14:textId="77777777" w:rsidR="00CD42A0" w:rsidRDefault="00CD42A0" w:rsidP="00CD42A0">
            <w:r>
              <w:t>Постановка пломби на молочний зуб (3 поверхня)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54" w14:textId="77777777" w:rsidR="00CD42A0" w:rsidRDefault="00CD42A0" w:rsidP="00CD42A0">
            <w:pPr>
              <w:jc w:val="center"/>
            </w:pPr>
            <w:r>
              <w:t>600.00</w:t>
            </w:r>
          </w:p>
        </w:tc>
      </w:tr>
      <w:tr w:rsidR="00CD42A0" w14:paraId="01AB4A5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57" w14:textId="77777777" w:rsidR="00CD42A0" w:rsidRDefault="00CD42A0" w:rsidP="00CD42A0">
            <w:r>
              <w:t>Накладення девіталізуючої пасти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58" w14:textId="77777777" w:rsidR="00CD42A0" w:rsidRDefault="00CD42A0" w:rsidP="00CD42A0">
            <w:pPr>
              <w:jc w:val="center"/>
            </w:pPr>
            <w:r>
              <w:t>100.00</w:t>
            </w:r>
          </w:p>
        </w:tc>
      </w:tr>
      <w:tr w:rsidR="00CD42A0" w14:paraId="01AB4A5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5B" w14:textId="77777777" w:rsidR="00CD42A0" w:rsidRDefault="00CD42A0" w:rsidP="00CD42A0">
            <w:r>
              <w:t>Пломбування кореневого каналу молочного зуба (1 канал)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5C" w14:textId="77777777" w:rsidR="00CD42A0" w:rsidRDefault="00CD42A0" w:rsidP="00CD42A0">
            <w:pPr>
              <w:jc w:val="center"/>
            </w:pPr>
            <w:r>
              <w:t>150.00</w:t>
            </w:r>
          </w:p>
        </w:tc>
      </w:tr>
      <w:tr w:rsidR="00CD42A0" w14:paraId="01AB4A6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5F" w14:textId="77777777" w:rsidR="00CD42A0" w:rsidRDefault="00CD42A0" w:rsidP="00CD42A0">
            <w:r>
              <w:t>Видалення молочного зуба 1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60" w14:textId="77777777" w:rsidR="00CD42A0" w:rsidRDefault="00CD42A0" w:rsidP="00CD42A0">
            <w:pPr>
              <w:jc w:val="center"/>
            </w:pPr>
            <w:r>
              <w:t>250.00</w:t>
            </w:r>
          </w:p>
        </w:tc>
      </w:tr>
      <w:tr w:rsidR="00CD42A0" w14:paraId="01AB4A6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63" w14:textId="77777777" w:rsidR="00CD42A0" w:rsidRDefault="00CD42A0" w:rsidP="00CD42A0">
            <w:r>
              <w:t>Видалення молочного зуба 2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64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A6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67" w14:textId="77777777" w:rsidR="00CD42A0" w:rsidRDefault="00CD42A0" w:rsidP="00CD42A0">
            <w:r>
              <w:t>Видалення молочного зуба 3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68" w14:textId="77777777" w:rsidR="00CD42A0" w:rsidRDefault="00CD42A0" w:rsidP="00CD42A0">
            <w:pPr>
              <w:jc w:val="center"/>
            </w:pPr>
            <w:r>
              <w:t>400.00</w:t>
            </w:r>
          </w:p>
        </w:tc>
      </w:tr>
      <w:tr w:rsidR="00CD42A0" w14:paraId="01AB4A6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6B" w14:textId="77777777" w:rsidR="00CD42A0" w:rsidRDefault="00CD42A0" w:rsidP="00CD42A0">
            <w:r>
              <w:t xml:space="preserve">Видалення молочного зуба 4 ступеня рухливості </w:t>
            </w:r>
            <w:proofErr w:type="gramStart"/>
            <w:r>
              <w:t>п</w:t>
            </w:r>
            <w:proofErr w:type="gramEnd"/>
            <w:r>
              <w:t>ід аплікаційною анестезією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6C" w14:textId="77777777" w:rsidR="00CD42A0" w:rsidRDefault="00CD42A0" w:rsidP="00CD42A0">
            <w:pPr>
              <w:jc w:val="center"/>
            </w:pPr>
            <w:r>
              <w:t>250.00</w:t>
            </w:r>
          </w:p>
        </w:tc>
      </w:tr>
      <w:tr w:rsidR="00CD42A0" w14:paraId="01AB4A7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6F" w14:textId="77777777" w:rsidR="00CD42A0" w:rsidRDefault="00CD42A0" w:rsidP="00CD42A0">
            <w:r>
              <w:t>Корекція пломби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70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A7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73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28"/>
              </w:rPr>
              <w:t>Ортодонтія</w:t>
            </w:r>
          </w:p>
          <w:p w14:paraId="01AB4A74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75" w14:textId="77777777" w:rsidR="00CD42A0" w:rsidRDefault="00CD42A0" w:rsidP="00CD42A0">
            <w:pPr>
              <w:jc w:val="center"/>
            </w:pPr>
          </w:p>
        </w:tc>
      </w:tr>
      <w:tr w:rsidR="00CD42A0" w14:paraId="01AB4A7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78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Діагностіка</w:t>
            </w:r>
          </w:p>
          <w:p w14:paraId="01AB4A79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7A" w14:textId="77777777" w:rsidR="00CD42A0" w:rsidRDefault="00CD42A0" w:rsidP="00CD42A0">
            <w:pPr>
              <w:jc w:val="center"/>
            </w:pPr>
          </w:p>
        </w:tc>
      </w:tr>
      <w:tr w:rsidR="00CD42A0" w14:paraId="01AB4A7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7D" w14:textId="77777777" w:rsidR="00CD42A0" w:rsidRDefault="00CD42A0" w:rsidP="00CD42A0">
            <w:r>
              <w:t>Консультація ортодонту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7E" w14:textId="77777777" w:rsidR="00CD42A0" w:rsidRDefault="00CD42A0" w:rsidP="00CD42A0">
            <w:pPr>
              <w:jc w:val="center"/>
            </w:pPr>
            <w:r>
              <w:t>250.00</w:t>
            </w:r>
          </w:p>
        </w:tc>
      </w:tr>
      <w:tr w:rsidR="00CD42A0" w14:paraId="01AB4A8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81" w14:textId="77777777" w:rsidR="00CD42A0" w:rsidRDefault="00CD42A0" w:rsidP="00CD42A0">
            <w:r>
              <w:t>Консультація ортодонту розширена (діагностика моделей, ОПТГ, ТРГ, постановка діагнозу)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82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A8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85" w14:textId="77777777" w:rsidR="00CD42A0" w:rsidRDefault="00CD42A0" w:rsidP="00CD42A0">
            <w:r>
              <w:t>Складання плану лікування з аналізом моделей, ОПТГ, ТРГ, фото обличчя та моделей зубі</w:t>
            </w:r>
            <w:proofErr w:type="gramStart"/>
            <w:r>
              <w:t>в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86" w14:textId="77777777" w:rsidR="00CD42A0" w:rsidRDefault="00CD42A0" w:rsidP="00CD42A0">
            <w:pPr>
              <w:jc w:val="center"/>
            </w:pPr>
            <w:r>
              <w:t>550.00</w:t>
            </w:r>
          </w:p>
        </w:tc>
      </w:tr>
      <w:tr w:rsidR="00CD42A0" w14:paraId="01AB4A8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89" w14:textId="77777777" w:rsidR="00CD42A0" w:rsidRDefault="00CD42A0" w:rsidP="00CD42A0">
            <w:r>
              <w:t>Зняття діагностичних відбиткі</w:t>
            </w:r>
            <w:proofErr w:type="gramStart"/>
            <w:r>
              <w:t>в</w:t>
            </w:r>
            <w:proofErr w:type="gramEnd"/>
            <w:r>
              <w:t xml:space="preserve"> та відливання моделей (одна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8A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A8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8D" w14:textId="77777777" w:rsidR="00CD42A0" w:rsidRDefault="00CD42A0" w:rsidP="00CD42A0">
            <w:r>
              <w:t>Зняття діагностичних відбиткі</w:t>
            </w:r>
            <w:proofErr w:type="gramStart"/>
            <w:r>
              <w:t>в</w:t>
            </w:r>
            <w:proofErr w:type="gramEnd"/>
            <w:r>
              <w:t xml:space="preserve"> та відливання моделей (дві щелепи)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8E" w14:textId="77777777" w:rsidR="00CD42A0" w:rsidRDefault="00CD42A0" w:rsidP="00CD42A0">
            <w:pPr>
              <w:jc w:val="center"/>
            </w:pPr>
            <w:r>
              <w:t>550.00</w:t>
            </w:r>
          </w:p>
        </w:tc>
      </w:tr>
      <w:tr w:rsidR="00CD42A0" w14:paraId="01AB4A9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91" w14:textId="77777777" w:rsidR="00CD42A0" w:rsidRDefault="00CD42A0" w:rsidP="00CD42A0">
            <w:r>
              <w:t>Зняття відбитка для виготовлення ортодонтичного апарату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92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A9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95" w14:textId="77777777" w:rsidR="00CD42A0" w:rsidRDefault="00CD42A0" w:rsidP="00CD42A0">
            <w:r>
              <w:t>Моделювання кінцевого результату ортодонтичного лікування Set up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96" w14:textId="77777777" w:rsidR="00CD42A0" w:rsidRDefault="00CD42A0" w:rsidP="00CD42A0">
            <w:pPr>
              <w:jc w:val="center"/>
            </w:pPr>
            <w:r>
              <w:t>10100.00</w:t>
            </w:r>
          </w:p>
        </w:tc>
      </w:tr>
      <w:tr w:rsidR="00CD42A0" w14:paraId="01AB4A9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99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Коррекция брекет системы</w:t>
            </w:r>
          </w:p>
          <w:p w14:paraId="01AB4A9A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9B" w14:textId="77777777" w:rsidR="00CD42A0" w:rsidRDefault="00CD42A0" w:rsidP="00CD42A0">
            <w:pPr>
              <w:jc w:val="center"/>
            </w:pPr>
          </w:p>
        </w:tc>
      </w:tr>
      <w:tr w:rsidR="00CD42A0" w14:paraId="01AB4AA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9E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Брекети</w:t>
            </w:r>
          </w:p>
          <w:p w14:paraId="01AB4A9F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A0" w14:textId="77777777" w:rsidR="00CD42A0" w:rsidRDefault="00CD42A0" w:rsidP="00CD42A0">
            <w:pPr>
              <w:jc w:val="center"/>
            </w:pPr>
          </w:p>
        </w:tc>
      </w:tr>
      <w:tr w:rsidR="00CD42A0" w14:paraId="01AB4AA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A3" w14:textId="77777777" w:rsidR="00CD42A0" w:rsidRDefault="00CD42A0" w:rsidP="00CD42A0">
            <w:r>
              <w:t>Фіксація металевої брекет системи 2х4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A4" w14:textId="77777777" w:rsidR="00CD42A0" w:rsidRDefault="00CD42A0" w:rsidP="00CD42A0">
            <w:pPr>
              <w:jc w:val="center"/>
            </w:pPr>
            <w:r>
              <w:t>11000.00</w:t>
            </w:r>
          </w:p>
        </w:tc>
      </w:tr>
      <w:tr w:rsidR="00CD42A0" w14:paraId="01AB4AA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A7" w14:textId="77777777" w:rsidR="00CD42A0" w:rsidRDefault="00CD42A0" w:rsidP="00CD42A0">
            <w:r>
              <w:t>Фіксація металевої брекет системи на 1 щелепу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A8" w14:textId="77777777" w:rsidR="00CD42A0" w:rsidRDefault="00CD42A0" w:rsidP="00CD42A0">
            <w:pPr>
              <w:jc w:val="center"/>
            </w:pPr>
            <w:r>
              <w:t>12000.00</w:t>
            </w:r>
          </w:p>
        </w:tc>
      </w:tr>
      <w:tr w:rsidR="00CD42A0" w14:paraId="01AB4AA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AB" w14:textId="77777777" w:rsidR="00CD42A0" w:rsidRDefault="00CD42A0" w:rsidP="00CD42A0">
            <w:r>
              <w:t>Фіксація металевої брекет-системи 3М Gemini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AC" w14:textId="77777777" w:rsidR="00CD42A0" w:rsidRDefault="00CD42A0" w:rsidP="00CD42A0">
            <w:pPr>
              <w:jc w:val="center"/>
            </w:pPr>
            <w:r>
              <w:t>10100.00</w:t>
            </w:r>
          </w:p>
        </w:tc>
      </w:tr>
      <w:tr w:rsidR="00CD42A0" w14:paraId="01AB4AB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AF" w14:textId="77777777" w:rsidR="00CD42A0" w:rsidRDefault="00CD42A0" w:rsidP="00CD42A0">
            <w:r>
              <w:t>Фіксація керамічної брекет системи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B0" w14:textId="77777777" w:rsidR="00CD42A0" w:rsidRDefault="00CD42A0" w:rsidP="00CD42A0">
            <w:pPr>
              <w:jc w:val="center"/>
            </w:pPr>
            <w:r>
              <w:t>14100.00</w:t>
            </w:r>
          </w:p>
        </w:tc>
      </w:tr>
      <w:tr w:rsidR="00CD42A0" w14:paraId="01AB4AB5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B3" w14:textId="77777777" w:rsidR="00CD42A0" w:rsidRDefault="00CD42A0" w:rsidP="00CD42A0">
            <w:r>
              <w:t>Фіксація керамічної брекет системи  Clarity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B4" w14:textId="77777777" w:rsidR="00CD42A0" w:rsidRDefault="00CD42A0" w:rsidP="00CD42A0">
            <w:pPr>
              <w:jc w:val="center"/>
            </w:pPr>
            <w:r>
              <w:t>17100.00</w:t>
            </w:r>
          </w:p>
        </w:tc>
      </w:tr>
      <w:tr w:rsidR="00CD42A0" w14:paraId="01AB4AB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B7" w14:textId="77777777" w:rsidR="00CD42A0" w:rsidRDefault="00CD42A0" w:rsidP="00CD42A0">
            <w:r>
              <w:t>Фіксація сапфірової брекет-системи Pure 1 щелепа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B8" w14:textId="77777777" w:rsidR="00CD42A0" w:rsidRDefault="00CD42A0" w:rsidP="00CD42A0">
            <w:pPr>
              <w:jc w:val="center"/>
            </w:pPr>
            <w:r>
              <w:t>20100.00</w:t>
            </w:r>
          </w:p>
        </w:tc>
      </w:tr>
      <w:tr w:rsidR="00CD42A0" w14:paraId="01AB4AB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BB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Ортодонтичні апарати</w:t>
            </w:r>
          </w:p>
          <w:p w14:paraId="01AB4ABC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BD" w14:textId="77777777" w:rsidR="00CD42A0" w:rsidRDefault="00CD42A0" w:rsidP="00CD42A0">
            <w:pPr>
              <w:jc w:val="center"/>
            </w:pPr>
          </w:p>
        </w:tc>
      </w:tr>
      <w:tr w:rsidR="00CD42A0" w14:paraId="01AB4AC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C0" w14:textId="77777777" w:rsidR="00CD42A0" w:rsidRDefault="00CD42A0" w:rsidP="00CD42A0">
            <w:r>
              <w:t>Апарат для розширення верхньої щелепи на кільцях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C1" w14:textId="77777777" w:rsidR="00CD42A0" w:rsidRDefault="00CD42A0" w:rsidP="00CD42A0">
            <w:pPr>
              <w:jc w:val="center"/>
            </w:pPr>
            <w:r>
              <w:t>9500.00</w:t>
            </w:r>
          </w:p>
        </w:tc>
      </w:tr>
      <w:tr w:rsidR="00CD42A0" w14:paraId="01AB4AC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C4" w14:textId="77777777" w:rsidR="00CD42A0" w:rsidRDefault="00CD42A0" w:rsidP="00CD42A0">
            <w:r>
              <w:t>Апарат для розширення верхньої щелепи на кільцях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C5" w14:textId="77777777" w:rsidR="00CD42A0" w:rsidRDefault="00CD42A0" w:rsidP="00CD42A0">
            <w:pPr>
              <w:jc w:val="center"/>
            </w:pPr>
            <w:r>
              <w:t>7000.00</w:t>
            </w:r>
          </w:p>
        </w:tc>
      </w:tr>
      <w:tr w:rsidR="00CD42A0" w14:paraId="01AB4AC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C8" w14:textId="77777777" w:rsidR="00CD42A0" w:rsidRDefault="00CD42A0" w:rsidP="00CD42A0">
            <w:r>
              <w:t>Лицьова маска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C9" w14:textId="77777777" w:rsidR="00CD42A0" w:rsidRDefault="00CD42A0" w:rsidP="00CD42A0">
            <w:pPr>
              <w:jc w:val="center"/>
            </w:pPr>
            <w:r>
              <w:t>3500.00</w:t>
            </w:r>
          </w:p>
        </w:tc>
      </w:tr>
      <w:tr w:rsidR="00CD42A0" w14:paraId="01AB4AC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CC" w14:textId="77777777" w:rsidR="00CD42A0" w:rsidRDefault="00CD42A0" w:rsidP="00CD42A0">
            <w:r>
              <w:t>Корекція знімного ортодонтичного апарату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CD" w14:textId="77777777" w:rsidR="00CD42A0" w:rsidRDefault="00CD42A0" w:rsidP="00CD42A0">
            <w:pPr>
              <w:jc w:val="center"/>
            </w:pPr>
            <w:r>
              <w:t>150.00</w:t>
            </w:r>
          </w:p>
        </w:tc>
      </w:tr>
      <w:tr w:rsidR="00CD42A0" w14:paraId="01AB4AD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D0" w14:textId="77777777" w:rsidR="00CD42A0" w:rsidRDefault="00CD42A0" w:rsidP="00CD42A0">
            <w:r>
              <w:t>Встановлення сепараційних кілець (1 кільце)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D1" w14:textId="77777777" w:rsidR="00CD42A0" w:rsidRDefault="00CD42A0" w:rsidP="00CD42A0">
            <w:pPr>
              <w:jc w:val="center"/>
            </w:pPr>
            <w:r>
              <w:t>150.00</w:t>
            </w:r>
          </w:p>
        </w:tc>
      </w:tr>
      <w:tr w:rsidR="00CD42A0" w14:paraId="01AB4AD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D4" w14:textId="77777777" w:rsidR="00CD42A0" w:rsidRDefault="00CD42A0" w:rsidP="00CD42A0">
            <w:r>
              <w:t>Постановка СОА з гвинтом, що розширю</w:t>
            </w:r>
            <w:proofErr w:type="gramStart"/>
            <w:r>
              <w:t>є,</w:t>
            </w:r>
            <w:proofErr w:type="gramEnd"/>
            <w:r>
              <w:t xml:space="preserve"> на 1 щелепу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D5" w14:textId="77777777" w:rsidR="00CD42A0" w:rsidRDefault="00CD42A0" w:rsidP="00CD42A0">
            <w:pPr>
              <w:jc w:val="center"/>
            </w:pPr>
            <w:r>
              <w:t>2600.00</w:t>
            </w:r>
          </w:p>
        </w:tc>
      </w:tr>
      <w:tr w:rsidR="00CD42A0" w14:paraId="01AB4AD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D8" w14:textId="77777777" w:rsidR="00CD42A0" w:rsidRDefault="00CD42A0" w:rsidP="00CD42A0">
            <w:r>
              <w:t>Встановлення сепараційних кілець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D9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AD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DC" w14:textId="77777777" w:rsidR="00CD42A0" w:rsidRDefault="00CD42A0" w:rsidP="00CD42A0">
            <w:r>
              <w:t>Апарат для утримання місця Space maker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DD" w14:textId="77777777" w:rsidR="00CD42A0" w:rsidRDefault="00CD42A0" w:rsidP="00CD42A0">
            <w:pPr>
              <w:jc w:val="center"/>
            </w:pPr>
            <w:r>
              <w:t>1100.00</w:t>
            </w:r>
          </w:p>
        </w:tc>
      </w:tr>
      <w:tr w:rsidR="00CD42A0" w14:paraId="01AB4AE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E0" w14:textId="77777777" w:rsidR="00CD42A0" w:rsidRDefault="00CD42A0" w:rsidP="00CD42A0">
            <w:r>
              <w:t>Мовний бюгель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E1" w14:textId="77777777" w:rsidR="00CD42A0" w:rsidRDefault="00CD42A0" w:rsidP="00CD42A0">
            <w:pPr>
              <w:jc w:val="center"/>
            </w:pPr>
            <w:r>
              <w:t>2100.00</w:t>
            </w:r>
          </w:p>
        </w:tc>
      </w:tr>
      <w:tr w:rsidR="00CD42A0" w14:paraId="01AB4AE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E4" w14:textId="77777777" w:rsidR="00CD42A0" w:rsidRDefault="00CD42A0" w:rsidP="00CD42A0">
            <w:proofErr w:type="gramStart"/>
            <w:r>
              <w:t>П</w:t>
            </w:r>
            <w:proofErr w:type="gramEnd"/>
            <w:r>
              <w:t>іднебінний бюгель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E5" w14:textId="77777777" w:rsidR="00CD42A0" w:rsidRDefault="00CD42A0" w:rsidP="00CD42A0">
            <w:pPr>
              <w:jc w:val="center"/>
            </w:pPr>
            <w:r>
              <w:t>2600.00</w:t>
            </w:r>
          </w:p>
        </w:tc>
      </w:tr>
      <w:tr w:rsidR="00CD42A0" w14:paraId="01AB4AE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E8" w14:textId="77777777" w:rsidR="00CD42A0" w:rsidRDefault="00CD42A0" w:rsidP="00CD42A0">
            <w:r>
              <w:t>Апарат для дисталізації молярі</w:t>
            </w:r>
            <w:proofErr w:type="gramStart"/>
            <w:r>
              <w:t>в</w:t>
            </w:r>
            <w:proofErr w:type="gramEnd"/>
            <w:r>
              <w:t xml:space="preserve"> на верхній щелепі Distal Jet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E9" w14:textId="77777777" w:rsidR="00CD42A0" w:rsidRDefault="00CD42A0" w:rsidP="00CD42A0">
            <w:pPr>
              <w:jc w:val="center"/>
            </w:pPr>
            <w:r>
              <w:t>3100.00</w:t>
            </w:r>
          </w:p>
        </w:tc>
      </w:tr>
      <w:tr w:rsidR="00CD42A0" w14:paraId="01AB4AE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EC" w14:textId="77777777" w:rsidR="00CD42A0" w:rsidRDefault="00CD42A0" w:rsidP="00CD42A0">
            <w:r>
              <w:t>Апарат RME для розширення верхньої щелепи на кільцях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ED" w14:textId="77777777" w:rsidR="00CD42A0" w:rsidRDefault="00CD42A0" w:rsidP="00CD42A0">
            <w:pPr>
              <w:jc w:val="center"/>
            </w:pPr>
            <w:r>
              <w:t>3600.00</w:t>
            </w:r>
          </w:p>
        </w:tc>
      </w:tr>
      <w:tr w:rsidR="00CD42A0" w14:paraId="01AB4AF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F0" w14:textId="77777777" w:rsidR="00CD42A0" w:rsidRDefault="00CD42A0" w:rsidP="00CD42A0">
            <w:r>
              <w:t>Апарат для розширення верхньої щелепи Hyrax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F1" w14:textId="77777777" w:rsidR="00CD42A0" w:rsidRDefault="00CD42A0" w:rsidP="00CD42A0">
            <w:pPr>
              <w:jc w:val="center"/>
            </w:pPr>
            <w:r>
              <w:t>2600.00</w:t>
            </w:r>
          </w:p>
        </w:tc>
      </w:tr>
      <w:tr w:rsidR="00CD42A0" w14:paraId="01AB4AF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F4" w14:textId="77777777" w:rsidR="00CD42A0" w:rsidRDefault="00CD42A0" w:rsidP="00CD42A0">
            <w:r>
              <w:t xml:space="preserve">Апарат для носіння лицьової маски </w:t>
            </w:r>
            <w:proofErr w:type="gramStart"/>
            <w:r>
              <w:t>на</w:t>
            </w:r>
            <w:proofErr w:type="gramEnd"/>
            <w:r>
              <w:t xml:space="preserve"> кільцях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F5" w14:textId="77777777" w:rsidR="00CD42A0" w:rsidRDefault="00CD42A0" w:rsidP="00CD42A0">
            <w:pPr>
              <w:jc w:val="center"/>
            </w:pPr>
            <w:r>
              <w:t>7000.00</w:t>
            </w:r>
          </w:p>
        </w:tc>
      </w:tr>
      <w:tr w:rsidR="00CD42A0" w14:paraId="01AB4AF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F8" w14:textId="77777777" w:rsidR="00CD42A0" w:rsidRDefault="00CD42A0" w:rsidP="00CD42A0">
            <w:r>
              <w:t>Апарат Nance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F9" w14:textId="77777777" w:rsidR="00CD42A0" w:rsidRDefault="00CD42A0" w:rsidP="00CD42A0">
            <w:pPr>
              <w:jc w:val="center"/>
            </w:pPr>
            <w:r>
              <w:t>2600.00</w:t>
            </w:r>
          </w:p>
        </w:tc>
      </w:tr>
      <w:tr w:rsidR="00CD42A0" w14:paraId="01AB4AF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AFC" w14:textId="77777777" w:rsidR="00CD42A0" w:rsidRDefault="00CD42A0" w:rsidP="00CD42A0">
            <w:r>
              <w:t>Апарат HAAS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AFD" w14:textId="77777777" w:rsidR="00CD42A0" w:rsidRDefault="00CD42A0" w:rsidP="00CD42A0">
            <w:pPr>
              <w:jc w:val="center"/>
            </w:pPr>
            <w:r>
              <w:t>5100.00</w:t>
            </w:r>
          </w:p>
        </w:tc>
      </w:tr>
      <w:tr w:rsidR="00CD42A0" w14:paraId="01AB4B0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00" w14:textId="77777777" w:rsidR="00CD42A0" w:rsidRDefault="00CD42A0" w:rsidP="00CD42A0">
            <w:r>
              <w:t>Апарат для заслінки мови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01" w14:textId="77777777" w:rsidR="00CD42A0" w:rsidRDefault="00CD42A0" w:rsidP="00CD42A0">
            <w:pPr>
              <w:jc w:val="center"/>
            </w:pPr>
            <w:r>
              <w:t>3000.00</w:t>
            </w:r>
          </w:p>
        </w:tc>
      </w:tr>
      <w:tr w:rsidR="00CD42A0" w14:paraId="01AB4B0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04" w14:textId="77777777" w:rsidR="00CD42A0" w:rsidRDefault="00CD42A0" w:rsidP="00CD42A0">
            <w:r>
              <w:t>Апарат Twin blok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05" w14:textId="77777777" w:rsidR="00CD42A0" w:rsidRDefault="00CD42A0" w:rsidP="00CD42A0">
            <w:pPr>
              <w:jc w:val="center"/>
            </w:pPr>
            <w:r>
              <w:t>5100.00</w:t>
            </w:r>
          </w:p>
        </w:tc>
      </w:tr>
      <w:tr w:rsidR="00CD42A0" w14:paraId="01AB4B0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08" w14:textId="77777777" w:rsidR="00CD42A0" w:rsidRDefault="00CD42A0" w:rsidP="00CD42A0">
            <w:r>
              <w:t>Виготовлення апарату Bioblock 1 (апарат Мью)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09" w14:textId="77777777" w:rsidR="00CD42A0" w:rsidRDefault="00CD42A0" w:rsidP="00CD42A0">
            <w:pPr>
              <w:jc w:val="center"/>
            </w:pPr>
            <w:r>
              <w:t>3000.00</w:t>
            </w:r>
          </w:p>
        </w:tc>
      </w:tr>
      <w:tr w:rsidR="00CD42A0" w14:paraId="01AB4B0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0C" w14:textId="77777777" w:rsidR="00CD42A0" w:rsidRDefault="00CD42A0" w:rsidP="00CD42A0">
            <w:proofErr w:type="gramStart"/>
            <w:r>
              <w:t>П</w:t>
            </w:r>
            <w:proofErr w:type="gramEnd"/>
            <w:r>
              <w:t>ідборіддя праща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0D" w14:textId="77777777" w:rsidR="00CD42A0" w:rsidRDefault="00CD42A0" w:rsidP="00CD42A0">
            <w:pPr>
              <w:jc w:val="center"/>
            </w:pPr>
            <w:r>
              <w:t>1300.00</w:t>
            </w:r>
          </w:p>
        </w:tc>
      </w:tr>
      <w:tr w:rsidR="00CD42A0" w14:paraId="01AB4B1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10" w14:textId="77777777" w:rsidR="00CD42A0" w:rsidRDefault="00CD42A0" w:rsidP="00CD42A0">
            <w:r>
              <w:t>Лікування ЛМ-актирваторами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11" w14:textId="77777777" w:rsidR="00CD42A0" w:rsidRDefault="00CD42A0" w:rsidP="00CD42A0">
            <w:pPr>
              <w:jc w:val="center"/>
            </w:pPr>
            <w:r>
              <w:t>3100.00</w:t>
            </w:r>
          </w:p>
        </w:tc>
      </w:tr>
      <w:tr w:rsidR="00CD42A0" w14:paraId="01AB4B1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14" w14:textId="77777777" w:rsidR="00CD42A0" w:rsidRDefault="00CD42A0" w:rsidP="00CD42A0">
            <w:r>
              <w:t>Губний бампер + язична дуга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15" w14:textId="77777777" w:rsidR="00CD42A0" w:rsidRDefault="00CD42A0" w:rsidP="00CD42A0">
            <w:pPr>
              <w:jc w:val="center"/>
            </w:pPr>
            <w:r>
              <w:t>4100.00</w:t>
            </w:r>
          </w:p>
        </w:tc>
      </w:tr>
      <w:tr w:rsidR="00CD42A0" w14:paraId="01AB4B1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18" w14:textId="5AE781D0" w:rsidR="00CD42A0" w:rsidRDefault="00CD42A0" w:rsidP="00CD42A0">
            <w:r>
              <w:t>Інвізілайн (лікування каппами) (</w:t>
            </w:r>
            <w:r w:rsidR="00C4051C">
              <w:rPr>
                <w:lang w:val="uk-UA"/>
              </w:rPr>
              <w:t xml:space="preserve">орієнтовна </w:t>
            </w:r>
            <w:r>
              <w:t>ціна в доларах)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19" w14:textId="77777777" w:rsidR="00CD42A0" w:rsidRDefault="00CD42A0" w:rsidP="00CD42A0">
            <w:pPr>
              <w:jc w:val="center"/>
            </w:pPr>
            <w:r>
              <w:t>1600.00</w:t>
            </w:r>
          </w:p>
        </w:tc>
      </w:tr>
      <w:tr w:rsidR="00CD42A0" w14:paraId="01AB4B1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1C" w14:textId="77777777" w:rsidR="00CD42A0" w:rsidRDefault="00CD42A0" w:rsidP="00CD42A0">
            <w:r>
              <w:t>Встановлення мікроімпланту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1D" w14:textId="77777777" w:rsidR="00CD42A0" w:rsidRDefault="00CD42A0" w:rsidP="00CD42A0">
            <w:pPr>
              <w:jc w:val="center"/>
            </w:pPr>
            <w:r>
              <w:t>1600.00</w:t>
            </w:r>
          </w:p>
        </w:tc>
      </w:tr>
      <w:tr w:rsidR="00CD42A0" w14:paraId="01AB4B2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20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Корекція брекет системи</w:t>
            </w:r>
          </w:p>
          <w:p w14:paraId="01AB4B21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22" w14:textId="77777777" w:rsidR="00CD42A0" w:rsidRDefault="00CD42A0" w:rsidP="00CD42A0">
            <w:pPr>
              <w:jc w:val="center"/>
            </w:pPr>
          </w:p>
        </w:tc>
      </w:tr>
      <w:tr w:rsidR="00CD42A0" w14:paraId="01AB4B2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25" w14:textId="77777777" w:rsidR="00CD42A0" w:rsidRDefault="00CD42A0" w:rsidP="00CD42A0">
            <w:r>
              <w:t>Корекція знімного ортодонтичного апарату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26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B2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29" w14:textId="77777777" w:rsidR="00CD42A0" w:rsidRDefault="00CD42A0" w:rsidP="00CD42A0">
            <w:r>
              <w:t>Корекція незнімного ортодонтичного апарату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2A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B2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2D" w14:textId="77777777" w:rsidR="00CD42A0" w:rsidRDefault="00CD42A0" w:rsidP="00CD42A0">
            <w:r>
              <w:t>Заміна еластичних лігатур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2E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B3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31" w14:textId="77777777" w:rsidR="00CD42A0" w:rsidRDefault="00CD42A0" w:rsidP="00CD42A0">
            <w:r>
              <w:t>Заміна еластичних ланцюжків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32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B3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35" w14:textId="77777777" w:rsidR="00CD42A0" w:rsidRDefault="00CD42A0" w:rsidP="00CD42A0">
            <w:r>
              <w:t>Заміна металевих лігатур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36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B3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39" w14:textId="77777777" w:rsidR="00CD42A0" w:rsidRDefault="00CD42A0" w:rsidP="00CD42A0">
            <w:r>
              <w:t>Міжщелепні гумки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3A" w14:textId="77777777" w:rsidR="00CD42A0" w:rsidRDefault="00CD42A0" w:rsidP="00CD42A0">
            <w:pPr>
              <w:jc w:val="center"/>
            </w:pPr>
            <w:r>
              <w:t>250.00</w:t>
            </w:r>
          </w:p>
        </w:tc>
      </w:tr>
      <w:tr w:rsidR="00CD42A0" w14:paraId="01AB4B3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3D" w14:textId="77777777" w:rsidR="00CD42A0" w:rsidRDefault="00CD42A0" w:rsidP="00CD42A0">
            <w:r>
              <w:t>Заміна дуги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3E" w14:textId="77777777" w:rsidR="00CD42A0" w:rsidRDefault="00CD42A0" w:rsidP="00CD42A0">
            <w:pPr>
              <w:jc w:val="center"/>
            </w:pPr>
            <w:r>
              <w:t>550.00</w:t>
            </w:r>
          </w:p>
        </w:tc>
      </w:tr>
      <w:tr w:rsidR="00CD42A0" w14:paraId="01AB4B4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41" w14:textId="77777777" w:rsidR="00CD42A0" w:rsidRDefault="00CD42A0" w:rsidP="00CD42A0">
            <w:r>
              <w:t>Заміна дуги з індивідуальними згинами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42" w14:textId="77777777" w:rsidR="00CD42A0" w:rsidRDefault="00CD42A0" w:rsidP="00CD42A0">
            <w:pPr>
              <w:jc w:val="center"/>
            </w:pPr>
            <w:r>
              <w:t>550.00</w:t>
            </w:r>
          </w:p>
        </w:tc>
      </w:tr>
      <w:tr w:rsidR="00CD42A0" w14:paraId="01AB4B4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45" w14:textId="77777777" w:rsidR="00CD42A0" w:rsidRDefault="00CD42A0" w:rsidP="00CD42A0">
            <w:r>
              <w:t>Заміна дуги адаптованої за кольором брекету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46" w14:textId="77777777" w:rsidR="00CD42A0" w:rsidRDefault="00CD42A0" w:rsidP="00CD42A0">
            <w:pPr>
              <w:jc w:val="center"/>
            </w:pPr>
            <w:r>
              <w:t>500.00</w:t>
            </w:r>
          </w:p>
        </w:tc>
      </w:tr>
      <w:tr w:rsidR="00CD42A0" w14:paraId="01AB4B4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49" w14:textId="77777777" w:rsidR="00CD42A0" w:rsidRDefault="00CD42A0" w:rsidP="00CD42A0">
            <w:r>
              <w:t>Перефіксація брекету (без вартості брекету)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4A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B4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4D" w14:textId="77777777" w:rsidR="00CD42A0" w:rsidRDefault="00CD42A0" w:rsidP="00CD42A0">
            <w:r>
              <w:t>Заміна дуги із петлями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4E" w14:textId="77777777" w:rsidR="00CD42A0" w:rsidRDefault="00CD42A0" w:rsidP="00CD42A0">
            <w:pPr>
              <w:jc w:val="center"/>
            </w:pPr>
            <w:r>
              <w:t>500.00</w:t>
            </w:r>
          </w:p>
        </w:tc>
      </w:tr>
      <w:tr w:rsidR="00CD42A0" w14:paraId="01AB4B5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51" w14:textId="77777777" w:rsidR="00CD42A0" w:rsidRDefault="00CD42A0" w:rsidP="00CD42A0">
            <w:r>
              <w:t>Оклюзійні накладки (4 накладки)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52" w14:textId="77777777" w:rsidR="00CD42A0" w:rsidRDefault="00CD42A0" w:rsidP="00CD42A0">
            <w:pPr>
              <w:jc w:val="center"/>
            </w:pPr>
            <w:r>
              <w:t>400.00</w:t>
            </w:r>
          </w:p>
        </w:tc>
      </w:tr>
      <w:tr w:rsidR="00CD42A0" w14:paraId="01AB4B5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55" w14:textId="77777777" w:rsidR="00CD42A0" w:rsidRDefault="00CD42A0" w:rsidP="00CD42A0">
            <w:r>
              <w:t>Постановка пружини що розкриває/ що закриває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56" w14:textId="77777777" w:rsidR="00CD42A0" w:rsidRDefault="00CD42A0" w:rsidP="00CD42A0">
            <w:pPr>
              <w:jc w:val="center"/>
            </w:pPr>
            <w:r>
              <w:t>300.00</w:t>
            </w:r>
          </w:p>
        </w:tc>
      </w:tr>
      <w:tr w:rsidR="00CD42A0" w14:paraId="01AB4B5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59" w14:textId="77777777" w:rsidR="00CD42A0" w:rsidRDefault="00CD42A0" w:rsidP="00CD42A0">
            <w:r>
              <w:t>Фіксація ортодонтичної кнопки, гачка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5A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B5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5D" w14:textId="77777777" w:rsidR="00CD42A0" w:rsidRDefault="00CD42A0" w:rsidP="00CD42A0">
            <w:r>
              <w:t>Корекція брекет-системи 1 щелепа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5E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B6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61" w14:textId="77777777" w:rsidR="00CD42A0" w:rsidRDefault="00CD42A0" w:rsidP="00CD42A0">
            <w:r>
              <w:lastRenderedPageBreak/>
              <w:t>Виготовлення накусочних майданчиків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62" w14:textId="77777777" w:rsidR="00CD42A0" w:rsidRDefault="00CD42A0" w:rsidP="00CD42A0">
            <w:pPr>
              <w:jc w:val="center"/>
            </w:pPr>
            <w:r>
              <w:t>350.00</w:t>
            </w:r>
          </w:p>
        </w:tc>
      </w:tr>
      <w:tr w:rsidR="00CD42A0" w14:paraId="01AB4B6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65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Ретенція та зняття</w:t>
            </w:r>
          </w:p>
          <w:p w14:paraId="01AB4B66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67" w14:textId="77777777" w:rsidR="00CD42A0" w:rsidRDefault="00CD42A0" w:rsidP="00CD42A0">
            <w:pPr>
              <w:jc w:val="center"/>
            </w:pPr>
          </w:p>
        </w:tc>
      </w:tr>
      <w:tr w:rsidR="00CD42A0" w14:paraId="01AB4B6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6A" w14:textId="77777777" w:rsidR="00CD42A0" w:rsidRDefault="00CD42A0" w:rsidP="00CD42A0">
            <w:r>
              <w:t>Зняття брекет системи 1 щелепа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6B" w14:textId="77777777" w:rsidR="00CD42A0" w:rsidRDefault="00CD42A0" w:rsidP="00CD42A0">
            <w:pPr>
              <w:jc w:val="center"/>
            </w:pPr>
            <w:r>
              <w:t>400.00</w:t>
            </w:r>
          </w:p>
        </w:tc>
      </w:tr>
      <w:tr w:rsidR="00CD42A0" w14:paraId="01AB4B7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6E" w14:textId="77777777" w:rsidR="00CD42A0" w:rsidRDefault="00CD42A0" w:rsidP="00CD42A0">
            <w:r>
              <w:t xml:space="preserve">Полірування зубів </w:t>
            </w:r>
            <w:proofErr w:type="gramStart"/>
            <w:r>
              <w:t>п</w:t>
            </w:r>
            <w:proofErr w:type="gramEnd"/>
            <w:r>
              <w:t>ісля зняття брекет системи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6F" w14:textId="77777777" w:rsidR="00CD42A0" w:rsidRDefault="00CD42A0" w:rsidP="00CD42A0">
            <w:pPr>
              <w:jc w:val="center"/>
            </w:pPr>
            <w:r>
              <w:t>900.00</w:t>
            </w:r>
          </w:p>
        </w:tc>
      </w:tr>
      <w:tr w:rsidR="00CD42A0" w14:paraId="01AB4B74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72" w14:textId="77777777" w:rsidR="00CD42A0" w:rsidRDefault="00CD42A0" w:rsidP="00CD42A0">
            <w:r>
              <w:t>Постановка ретенційної каппи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73" w14:textId="77777777" w:rsidR="00CD42A0" w:rsidRDefault="00CD42A0" w:rsidP="00CD42A0">
            <w:pPr>
              <w:jc w:val="center"/>
            </w:pPr>
            <w:r>
              <w:t>1800.00</w:t>
            </w:r>
          </w:p>
        </w:tc>
      </w:tr>
      <w:tr w:rsidR="00CD42A0" w14:paraId="01AB4B7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76" w14:textId="77777777" w:rsidR="00CD42A0" w:rsidRDefault="00CD42A0" w:rsidP="00CD42A0">
            <w:r>
              <w:t>Постановка незнімного ретейнера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77" w14:textId="77777777" w:rsidR="00CD42A0" w:rsidRDefault="00CD42A0" w:rsidP="00CD42A0">
            <w:pPr>
              <w:jc w:val="center"/>
            </w:pPr>
            <w:r>
              <w:t>1800.00</w:t>
            </w:r>
          </w:p>
        </w:tc>
      </w:tr>
      <w:tr w:rsidR="00CD42A0" w14:paraId="01AB4B7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7A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Догляд за брекетами</w:t>
            </w:r>
          </w:p>
          <w:p w14:paraId="01AB4B7B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7C" w14:textId="77777777" w:rsidR="00CD42A0" w:rsidRDefault="00CD42A0" w:rsidP="00CD42A0">
            <w:pPr>
              <w:jc w:val="center"/>
            </w:pPr>
          </w:p>
        </w:tc>
      </w:tr>
      <w:tr w:rsidR="00CD42A0" w14:paraId="01AB4B81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7F" w14:textId="77777777" w:rsidR="00CD42A0" w:rsidRDefault="00CD42A0" w:rsidP="00CD42A0">
            <w:r>
              <w:t>Віск ортодонтичний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80" w14:textId="77777777" w:rsidR="00CD42A0" w:rsidRDefault="00CD42A0" w:rsidP="00CD42A0">
            <w:pPr>
              <w:jc w:val="center"/>
            </w:pPr>
            <w:r>
              <w:t>150.00</w:t>
            </w:r>
          </w:p>
        </w:tc>
      </w:tr>
      <w:tr w:rsidR="00CD42A0" w14:paraId="01AB4B89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87" w14:textId="77777777" w:rsidR="00CD42A0" w:rsidRDefault="00CD42A0" w:rsidP="00CD42A0">
            <w:r>
              <w:t>Зубна паста маленька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88" w14:textId="77777777" w:rsidR="00CD42A0" w:rsidRDefault="00CD42A0" w:rsidP="00CD42A0">
            <w:pPr>
              <w:jc w:val="center"/>
            </w:pPr>
            <w:r>
              <w:t>150.00</w:t>
            </w:r>
          </w:p>
        </w:tc>
      </w:tr>
      <w:tr w:rsidR="00CD42A0" w14:paraId="01AB4B8D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8B" w14:textId="77777777" w:rsidR="00CD42A0" w:rsidRDefault="00CD42A0" w:rsidP="00CD42A0">
            <w:r>
              <w:t>Зубна паста велика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8C" w14:textId="77777777" w:rsidR="00CD42A0" w:rsidRDefault="00CD42A0" w:rsidP="00CD42A0">
            <w:pPr>
              <w:jc w:val="center"/>
            </w:pPr>
            <w:r>
              <w:t>220.00</w:t>
            </w:r>
          </w:p>
        </w:tc>
      </w:tr>
      <w:tr w:rsidR="00CD42A0" w14:paraId="01AB4B9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8F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28"/>
              </w:rPr>
              <w:t>Хірургічна стоматологія</w:t>
            </w:r>
          </w:p>
          <w:p w14:paraId="01AB4B90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91" w14:textId="77777777" w:rsidR="00CD42A0" w:rsidRDefault="00CD42A0" w:rsidP="00CD42A0">
            <w:pPr>
              <w:jc w:val="center"/>
            </w:pPr>
          </w:p>
        </w:tc>
      </w:tr>
      <w:tr w:rsidR="00CD42A0" w14:paraId="01AB4B9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94" w14:textId="77777777" w:rsidR="00CD42A0" w:rsidRDefault="00CD42A0" w:rsidP="00CD42A0">
            <w:r>
              <w:t xml:space="preserve">Кістковий </w:t>
            </w:r>
            <w:proofErr w:type="gramStart"/>
            <w:r>
              <w:t>матер</w:t>
            </w:r>
            <w:proofErr w:type="gramEnd"/>
            <w:r>
              <w:t>іал - 1 доза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95" w14:textId="77777777" w:rsidR="00CD42A0" w:rsidRDefault="00CD42A0" w:rsidP="00CD42A0">
            <w:pPr>
              <w:jc w:val="center"/>
            </w:pPr>
            <w:r>
              <w:t>1500.00</w:t>
            </w:r>
          </w:p>
        </w:tc>
      </w:tr>
      <w:tr w:rsidR="00CD42A0" w14:paraId="01AB4B9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98" w14:textId="77777777" w:rsidR="00CD42A0" w:rsidRDefault="00CD42A0" w:rsidP="00CD42A0">
            <w:r>
              <w:t xml:space="preserve">Видалення </w:t>
            </w:r>
            <w:proofErr w:type="gramStart"/>
            <w:r>
              <w:t>складне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99" w14:textId="77777777" w:rsidR="00CD42A0" w:rsidRDefault="00CD42A0" w:rsidP="00CD42A0">
            <w:pPr>
              <w:jc w:val="center"/>
            </w:pPr>
            <w:r>
              <w:t>2000.00</w:t>
            </w:r>
          </w:p>
        </w:tc>
      </w:tr>
      <w:tr w:rsidR="00CD42A0" w14:paraId="01AB4B9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9C" w14:textId="77777777" w:rsidR="00CD42A0" w:rsidRDefault="00CD42A0" w:rsidP="00CD42A0">
            <w:r>
              <w:t>Усунення рецесії в області 1 зуба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9D" w14:textId="77777777" w:rsidR="00CD42A0" w:rsidRDefault="00CD42A0" w:rsidP="00CD42A0">
            <w:pPr>
              <w:jc w:val="center"/>
            </w:pPr>
            <w:r>
              <w:t>2000.00</w:t>
            </w:r>
          </w:p>
        </w:tc>
      </w:tr>
      <w:tr w:rsidR="00CD42A0" w14:paraId="01AB4BA2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A0" w14:textId="77777777" w:rsidR="00CD42A0" w:rsidRDefault="00CD42A0" w:rsidP="00CD42A0">
            <w:r>
              <w:t>Резекція верхівки кореня з ретроградним пломбуванням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A1" w14:textId="77777777" w:rsidR="00CD42A0" w:rsidRDefault="00CD42A0" w:rsidP="00CD42A0">
            <w:pPr>
              <w:jc w:val="center"/>
            </w:pPr>
            <w:r>
              <w:t>10000.00</w:t>
            </w:r>
          </w:p>
        </w:tc>
      </w:tr>
      <w:tr w:rsidR="00CD42A0" w14:paraId="01AB4BA6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A4" w14:textId="77777777" w:rsidR="00CD42A0" w:rsidRDefault="00CD42A0" w:rsidP="00CD42A0">
            <w:r>
              <w:t>Видалення легкго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A5" w14:textId="77777777" w:rsidR="00CD42A0" w:rsidRDefault="00CD42A0" w:rsidP="00CD42A0">
            <w:pPr>
              <w:jc w:val="center"/>
            </w:pPr>
            <w:r>
              <w:t>500.00</w:t>
            </w:r>
          </w:p>
        </w:tc>
      </w:tr>
      <w:tr w:rsidR="00CD42A0" w14:paraId="01AB4BAA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A8" w14:textId="77777777" w:rsidR="00CD42A0" w:rsidRDefault="00CD42A0" w:rsidP="00CD42A0">
            <w:r>
              <w:t>Видалення середнього ступеню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A9" w14:textId="77777777" w:rsidR="00CD42A0" w:rsidRDefault="00CD42A0" w:rsidP="00CD42A0">
            <w:pPr>
              <w:jc w:val="center"/>
            </w:pPr>
            <w:r>
              <w:t>1000.00</w:t>
            </w:r>
          </w:p>
        </w:tc>
      </w:tr>
      <w:tr w:rsidR="00CD42A0" w14:paraId="01AB4BAE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AC" w14:textId="77777777" w:rsidR="00CD42A0" w:rsidRDefault="00CD42A0" w:rsidP="00CD42A0">
            <w:r>
              <w:t>Видалення ретинованого зуба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AD" w14:textId="77777777" w:rsidR="00CD42A0" w:rsidRDefault="00CD42A0" w:rsidP="00CD42A0">
            <w:pPr>
              <w:jc w:val="center"/>
            </w:pPr>
            <w:r>
              <w:t>5000.00</w:t>
            </w:r>
          </w:p>
        </w:tc>
      </w:tr>
      <w:tr w:rsidR="00CD42A0" w14:paraId="01AB4BB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B0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Імплантація DIO (Корея)</w:t>
            </w:r>
          </w:p>
          <w:p w14:paraId="01AB4BB1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B2" w14:textId="77777777" w:rsidR="00CD42A0" w:rsidRDefault="00CD42A0" w:rsidP="00CD42A0">
            <w:pPr>
              <w:jc w:val="center"/>
            </w:pPr>
          </w:p>
        </w:tc>
      </w:tr>
      <w:tr w:rsidR="00CD42A0" w14:paraId="01AB4BB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B5" w14:textId="77777777" w:rsidR="00CD42A0" w:rsidRDefault="00CD42A0" w:rsidP="00CD42A0">
            <w:r>
              <w:t>І етап DIO (установка імпланта)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B6" w14:textId="77777777" w:rsidR="00CD42A0" w:rsidRDefault="00CD42A0" w:rsidP="00CD42A0">
            <w:pPr>
              <w:jc w:val="center"/>
            </w:pPr>
            <w:r>
              <w:t>6000.00</w:t>
            </w:r>
          </w:p>
        </w:tc>
      </w:tr>
      <w:tr w:rsidR="00CD42A0" w14:paraId="01AB4BBB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B9" w14:textId="77777777" w:rsidR="00CD42A0" w:rsidRDefault="00CD42A0" w:rsidP="00CD42A0">
            <w:r>
              <w:t>ІІ етап DIO (огляд і зняття швів)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BA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BBF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BD" w14:textId="77777777" w:rsidR="00CD42A0" w:rsidRDefault="00CD42A0" w:rsidP="00CD42A0">
            <w:r>
              <w:t>ІІІ етап DIO (встановлення формувача ясен)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BE" w14:textId="77777777" w:rsidR="00CD42A0" w:rsidRDefault="00CD42A0" w:rsidP="00CD42A0">
            <w:pPr>
              <w:jc w:val="center"/>
            </w:pPr>
            <w:r>
              <w:t>1200.00</w:t>
            </w:r>
          </w:p>
        </w:tc>
      </w:tr>
      <w:tr w:rsidR="00CD42A0" w14:paraId="01AB4BC3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C1" w14:textId="77777777" w:rsidR="00CD42A0" w:rsidRDefault="00CD42A0" w:rsidP="00CD42A0">
            <w:r>
              <w:t>ІV етап DIO (виготовлення коронки Циркон 3D)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C2" w14:textId="77777777" w:rsidR="00CD42A0" w:rsidRDefault="00CD42A0" w:rsidP="00CD42A0">
            <w:pPr>
              <w:jc w:val="center"/>
            </w:pPr>
            <w:r>
              <w:t>3000.00</w:t>
            </w:r>
          </w:p>
        </w:tc>
      </w:tr>
      <w:tr w:rsidR="00CD42A0" w14:paraId="01AB4BC7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C5" w14:textId="77777777" w:rsidR="00CD42A0" w:rsidRDefault="00CD42A0" w:rsidP="00CD42A0">
            <w:r>
              <w:t>V етап DIO (встановлення коронки Циркон 3D)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C6" w14:textId="77777777" w:rsidR="00CD42A0" w:rsidRDefault="00CD42A0" w:rsidP="00CD42A0">
            <w:pPr>
              <w:jc w:val="center"/>
            </w:pPr>
            <w:r>
              <w:t>1800.00</w:t>
            </w:r>
          </w:p>
        </w:tc>
      </w:tr>
      <w:tr w:rsidR="00CD42A0" w14:paraId="01AB4BC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C9" w14:textId="77777777" w:rsidR="00CD42A0" w:rsidRPr="000C69F8" w:rsidRDefault="00CD42A0" w:rsidP="00CD42A0">
            <w:pPr>
              <w:jc w:val="center"/>
            </w:pPr>
            <w:r w:rsidRPr="000C69F8">
              <w:rPr>
                <w:b/>
                <w:sz w:val="18"/>
              </w:rPr>
              <w:t>Імплантація “SHTRAUMAN ” (Швейцарія)</w:t>
            </w:r>
          </w:p>
          <w:p w14:paraId="01AB4BCA" w14:textId="77777777" w:rsidR="00CD42A0" w:rsidRDefault="00CD42A0" w:rsidP="00CD42A0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CB" w14:textId="77777777" w:rsidR="00CD42A0" w:rsidRDefault="00CD42A0" w:rsidP="00CD42A0">
            <w:pPr>
              <w:jc w:val="center"/>
            </w:pPr>
          </w:p>
        </w:tc>
      </w:tr>
      <w:tr w:rsidR="00CD42A0" w14:paraId="01AB4BD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CE" w14:textId="77777777" w:rsidR="00CD42A0" w:rsidRDefault="00CD42A0" w:rsidP="00CD42A0">
            <w:r>
              <w:t>І етап “SHTRAUMAN ” (установка імпланта)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CF" w14:textId="77777777" w:rsidR="00CD42A0" w:rsidRDefault="00CD42A0" w:rsidP="00CD42A0">
            <w:pPr>
              <w:jc w:val="center"/>
            </w:pPr>
            <w:r>
              <w:t>15350.00</w:t>
            </w:r>
          </w:p>
        </w:tc>
      </w:tr>
      <w:tr w:rsidR="00CD42A0" w14:paraId="01AB4BD4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D2" w14:textId="77777777" w:rsidR="00CD42A0" w:rsidRDefault="00CD42A0" w:rsidP="00CD42A0">
            <w:r>
              <w:t>ІІ етап “SHTRAUMAN ” (огляд та зняття швів)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D3" w14:textId="77777777" w:rsidR="00CD42A0" w:rsidRDefault="00CD42A0" w:rsidP="00CD42A0">
            <w:pPr>
              <w:jc w:val="center"/>
            </w:pPr>
            <w:r>
              <w:t>200.00</w:t>
            </w:r>
          </w:p>
        </w:tc>
      </w:tr>
      <w:tr w:rsidR="00CD42A0" w14:paraId="01AB4BD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D6" w14:textId="77777777" w:rsidR="00CD42A0" w:rsidRDefault="00CD42A0" w:rsidP="00CD42A0">
            <w:r>
              <w:t>ІІІ етап “SHTRAUMAN ” (встановелння формувача ясен)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D7" w14:textId="77777777" w:rsidR="00CD42A0" w:rsidRDefault="00CD42A0" w:rsidP="00CD42A0">
            <w:pPr>
              <w:jc w:val="center"/>
            </w:pPr>
            <w:r>
              <w:t>5200.00</w:t>
            </w:r>
          </w:p>
        </w:tc>
      </w:tr>
      <w:tr w:rsidR="00CD42A0" w14:paraId="01AB4BD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DA" w14:textId="77777777" w:rsidR="00CD42A0" w:rsidRDefault="00CD42A0" w:rsidP="00CD42A0">
            <w:r>
              <w:t>ІV етап “SHTRAUMAN ” (виготовлення коронки Циркон  Premium)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DB" w14:textId="77777777" w:rsidR="00CD42A0" w:rsidRDefault="00CD42A0" w:rsidP="00CD42A0">
            <w:pPr>
              <w:jc w:val="center"/>
            </w:pPr>
            <w:r>
              <w:t>11500.00</w:t>
            </w:r>
          </w:p>
        </w:tc>
      </w:tr>
      <w:tr w:rsidR="00CD42A0" w14:paraId="01AB4BE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DE" w14:textId="77777777" w:rsidR="00CD42A0" w:rsidRDefault="00CD42A0" w:rsidP="00CD42A0">
            <w:r>
              <w:t>V етап “SHTRAUMAN ” (встановлення коронки Циркон  Premium)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DF" w14:textId="77777777" w:rsidR="00CD42A0" w:rsidRDefault="00CD42A0" w:rsidP="00CD42A0">
            <w:pPr>
              <w:jc w:val="center"/>
            </w:pPr>
            <w:r>
              <w:t>1200.00</w:t>
            </w:r>
          </w:p>
        </w:tc>
      </w:tr>
      <w:tr w:rsidR="00CD42A0" w14:paraId="01AB4BE4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E2" w14:textId="77777777" w:rsidR="00CD42A0" w:rsidRDefault="00CD42A0" w:rsidP="00CD42A0">
            <w:r>
              <w:t>Навігаційний шаблон (до двох імплантів)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E3" w14:textId="77777777" w:rsidR="00CD42A0" w:rsidRDefault="00CD42A0" w:rsidP="00CD42A0">
            <w:pPr>
              <w:jc w:val="center"/>
            </w:pPr>
            <w:r>
              <w:t>1500.00</w:t>
            </w:r>
          </w:p>
        </w:tc>
      </w:tr>
      <w:tr w:rsidR="00CD42A0" w14:paraId="01AB4BE8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E6" w14:textId="77777777" w:rsidR="00CD42A0" w:rsidRDefault="00CD42A0" w:rsidP="00CD42A0">
            <w:r>
              <w:t xml:space="preserve">Навігаційний шаблон (до </w:t>
            </w:r>
            <w:proofErr w:type="gramStart"/>
            <w:r>
              <w:t>п'яти</w:t>
            </w:r>
            <w:proofErr w:type="gramEnd"/>
            <w:r>
              <w:t xml:space="preserve"> імплантів)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E7" w14:textId="77777777" w:rsidR="00CD42A0" w:rsidRDefault="00CD42A0" w:rsidP="00CD42A0">
            <w:pPr>
              <w:jc w:val="center"/>
            </w:pPr>
            <w:r>
              <w:t>2500.00</w:t>
            </w:r>
          </w:p>
        </w:tc>
      </w:tr>
      <w:tr w:rsidR="00CD42A0" w14:paraId="01AB4BEC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EA" w14:textId="77777777" w:rsidR="00CD42A0" w:rsidRDefault="00CD42A0" w:rsidP="00CD42A0">
            <w:r>
              <w:t>Навігаційний шаблон (на щелепу)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EB" w14:textId="77777777" w:rsidR="00CD42A0" w:rsidRDefault="00CD42A0" w:rsidP="00CD42A0">
            <w:pPr>
              <w:jc w:val="center"/>
            </w:pPr>
            <w:r>
              <w:t>5100.00</w:t>
            </w:r>
          </w:p>
        </w:tc>
      </w:tr>
      <w:tr w:rsidR="00CD42A0" w14:paraId="01AB4BF0" w14:textId="77777777" w:rsidTr="00CD42A0"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AB4BEE" w14:textId="77777777" w:rsidR="00CD42A0" w:rsidRDefault="00CD42A0" w:rsidP="00CD42A0">
            <w:r>
              <w:t>I-PRF (згусток/мембрана/плазма)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B4BEF" w14:textId="77777777" w:rsidR="00CD42A0" w:rsidRDefault="00CD42A0" w:rsidP="00CD42A0">
            <w:pPr>
              <w:jc w:val="center"/>
            </w:pPr>
            <w:r>
              <w:t>1000.00</w:t>
            </w:r>
          </w:p>
        </w:tc>
      </w:tr>
    </w:tbl>
    <w:p w14:paraId="01AB4EBB" w14:textId="77777777" w:rsidR="00EA2CFB" w:rsidRDefault="00EA2CFB" w:rsidP="008727F3">
      <w:bookmarkStart w:id="0" w:name="_GoBack"/>
      <w:bookmarkEnd w:id="0"/>
    </w:p>
    <w:sectPr w:rsidR="00EA2CFB" w:rsidSect="00D35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0" w:right="840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B615C" w14:textId="77777777" w:rsidR="00C56732" w:rsidRDefault="00C56732" w:rsidP="00970365">
      <w:r>
        <w:separator/>
      </w:r>
    </w:p>
  </w:endnote>
  <w:endnote w:type="continuationSeparator" w:id="0">
    <w:p w14:paraId="06C3F79E" w14:textId="77777777" w:rsidR="00C56732" w:rsidRDefault="00C56732" w:rsidP="0097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4EC4" w14:textId="77777777" w:rsidR="009E6202" w:rsidRDefault="009E62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7416"/>
      <w:docPartObj>
        <w:docPartGallery w:val="Page Numbers (Bottom of Page)"/>
        <w:docPartUnique/>
      </w:docPartObj>
    </w:sdtPr>
    <w:sdtContent>
      <w:p w14:paraId="01AB4EC5" w14:textId="77777777" w:rsidR="009E6202" w:rsidRDefault="009E6202" w:rsidP="004D6219">
        <w:pPr>
          <w:pStyle w:val="a5"/>
          <w:jc w:val="right"/>
          <w:rPr>
            <w:i/>
            <w:sz w:val="16"/>
          </w:rPr>
        </w:pPr>
        <w:r>
          <w:rPr>
            <w:i/>
            <w:sz w:val="16"/>
          </w:rPr>
          <w:t>Згенеровано програмою "Зубна фея"</w:t>
        </w:r>
      </w:p>
      <w:p w14:paraId="01AB4EC6" w14:textId="77777777" w:rsidR="009E6202" w:rsidRDefault="009E62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103">
          <w:rPr>
            <w:noProof/>
          </w:rPr>
          <w:t>2</w:t>
        </w:r>
        <w:r>
          <w:fldChar w:fldCharType="end"/>
        </w:r>
      </w:p>
    </w:sdtContent>
  </w:sdt>
  <w:p w14:paraId="01AB4EC7" w14:textId="77777777" w:rsidR="009E6202" w:rsidRDefault="009E62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4EC9" w14:textId="77777777" w:rsidR="009E6202" w:rsidRDefault="009E62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8691E" w14:textId="77777777" w:rsidR="00C56732" w:rsidRDefault="00C56732" w:rsidP="00970365">
      <w:r>
        <w:separator/>
      </w:r>
    </w:p>
  </w:footnote>
  <w:footnote w:type="continuationSeparator" w:id="0">
    <w:p w14:paraId="23C42EE7" w14:textId="77777777" w:rsidR="00C56732" w:rsidRDefault="00C56732" w:rsidP="0097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4EC2" w14:textId="77777777" w:rsidR="009E6202" w:rsidRDefault="009E62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4EC3" w14:textId="77777777" w:rsidR="009E6202" w:rsidRDefault="009E62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4EC8" w14:textId="77777777" w:rsidR="009E6202" w:rsidRDefault="009E62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hyphenationZone w:val="420"/>
  <w:doNotHyphenateCaps/>
  <w:drawingGridHorizontalSpacing w:val="75"/>
  <w:drawingGridVertic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DBE"/>
    <w:rsid w:val="00010014"/>
    <w:rsid w:val="000606F1"/>
    <w:rsid w:val="0006239C"/>
    <w:rsid w:val="00091743"/>
    <w:rsid w:val="00091D99"/>
    <w:rsid w:val="000A31B7"/>
    <w:rsid w:val="000B7228"/>
    <w:rsid w:val="000F4B8B"/>
    <w:rsid w:val="00177A12"/>
    <w:rsid w:val="001B25F1"/>
    <w:rsid w:val="001C4BCE"/>
    <w:rsid w:val="001D23F5"/>
    <w:rsid w:val="001F1C3F"/>
    <w:rsid w:val="002111C1"/>
    <w:rsid w:val="002348A9"/>
    <w:rsid w:val="00244E55"/>
    <w:rsid w:val="00245E80"/>
    <w:rsid w:val="00246879"/>
    <w:rsid w:val="00247421"/>
    <w:rsid w:val="0025560A"/>
    <w:rsid w:val="002676E6"/>
    <w:rsid w:val="002877E7"/>
    <w:rsid w:val="00297779"/>
    <w:rsid w:val="002B37C3"/>
    <w:rsid w:val="002E6EEA"/>
    <w:rsid w:val="00305817"/>
    <w:rsid w:val="003136A0"/>
    <w:rsid w:val="0032126A"/>
    <w:rsid w:val="003601B0"/>
    <w:rsid w:val="00363E99"/>
    <w:rsid w:val="00372DDE"/>
    <w:rsid w:val="003D6CB0"/>
    <w:rsid w:val="003F48D4"/>
    <w:rsid w:val="00402E32"/>
    <w:rsid w:val="004626E2"/>
    <w:rsid w:val="00467FEF"/>
    <w:rsid w:val="004A1BA1"/>
    <w:rsid w:val="004B5C61"/>
    <w:rsid w:val="004D6219"/>
    <w:rsid w:val="005008A9"/>
    <w:rsid w:val="00540049"/>
    <w:rsid w:val="00562FBE"/>
    <w:rsid w:val="0056464A"/>
    <w:rsid w:val="005749EB"/>
    <w:rsid w:val="0058431D"/>
    <w:rsid w:val="005A3E5C"/>
    <w:rsid w:val="005C5749"/>
    <w:rsid w:val="005C7C57"/>
    <w:rsid w:val="005D0274"/>
    <w:rsid w:val="00604B24"/>
    <w:rsid w:val="00643B75"/>
    <w:rsid w:val="0068103C"/>
    <w:rsid w:val="006929FD"/>
    <w:rsid w:val="006C58BC"/>
    <w:rsid w:val="006D6871"/>
    <w:rsid w:val="006E3B4F"/>
    <w:rsid w:val="007035B1"/>
    <w:rsid w:val="00714D6C"/>
    <w:rsid w:val="00715F77"/>
    <w:rsid w:val="00781E49"/>
    <w:rsid w:val="00797858"/>
    <w:rsid w:val="007C18D1"/>
    <w:rsid w:val="007C5107"/>
    <w:rsid w:val="00824143"/>
    <w:rsid w:val="0083567D"/>
    <w:rsid w:val="008727F3"/>
    <w:rsid w:val="008D3586"/>
    <w:rsid w:val="008D428D"/>
    <w:rsid w:val="00947C7C"/>
    <w:rsid w:val="0095670E"/>
    <w:rsid w:val="00970365"/>
    <w:rsid w:val="00971DBE"/>
    <w:rsid w:val="009C2997"/>
    <w:rsid w:val="009E6202"/>
    <w:rsid w:val="009F3219"/>
    <w:rsid w:val="00A074DB"/>
    <w:rsid w:val="00A34103"/>
    <w:rsid w:val="00A365CC"/>
    <w:rsid w:val="00AA0EBB"/>
    <w:rsid w:val="00AA2FF7"/>
    <w:rsid w:val="00AA5FB7"/>
    <w:rsid w:val="00AB5009"/>
    <w:rsid w:val="00AD1BA9"/>
    <w:rsid w:val="00AD78BE"/>
    <w:rsid w:val="00B102B8"/>
    <w:rsid w:val="00B1535A"/>
    <w:rsid w:val="00B32EF0"/>
    <w:rsid w:val="00B502D0"/>
    <w:rsid w:val="00B84502"/>
    <w:rsid w:val="00B925A8"/>
    <w:rsid w:val="00BB1F79"/>
    <w:rsid w:val="00BB7898"/>
    <w:rsid w:val="00BC5995"/>
    <w:rsid w:val="00BE7D08"/>
    <w:rsid w:val="00BF7B59"/>
    <w:rsid w:val="00BF7B83"/>
    <w:rsid w:val="00C1487E"/>
    <w:rsid w:val="00C265BC"/>
    <w:rsid w:val="00C4051C"/>
    <w:rsid w:val="00C437CA"/>
    <w:rsid w:val="00C56732"/>
    <w:rsid w:val="00C72E4F"/>
    <w:rsid w:val="00CA15A1"/>
    <w:rsid w:val="00CD42A0"/>
    <w:rsid w:val="00CD4586"/>
    <w:rsid w:val="00CE71E7"/>
    <w:rsid w:val="00CF415E"/>
    <w:rsid w:val="00D128FA"/>
    <w:rsid w:val="00D35D21"/>
    <w:rsid w:val="00E7422D"/>
    <w:rsid w:val="00E866BF"/>
    <w:rsid w:val="00EA2CFB"/>
    <w:rsid w:val="00EC7F17"/>
    <w:rsid w:val="00F1319B"/>
    <w:rsid w:val="00F2531A"/>
    <w:rsid w:val="00F27153"/>
    <w:rsid w:val="00F506F6"/>
    <w:rsid w:val="00F67E72"/>
    <w:rsid w:val="00FA02FA"/>
    <w:rsid w:val="00FD2E66"/>
    <w:rsid w:val="00FD397D"/>
    <w:rsid w:val="00FD5C9B"/>
    <w:rsid w:val="00FE56AC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B4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09"/>
    <w:rPr>
      <w:rFonts w:ascii="Verdana" w:eastAsia="Verdana" w:hAnsi="Verdana"/>
      <w:sz w:val="15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AB5009"/>
    <w:pPr>
      <w:keepNext/>
      <w:outlineLvl w:val="1"/>
    </w:pPr>
    <w:rPr>
      <w:rFonts w:ascii="Times New Roman" w:eastAsiaTheme="minorEastAsia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AB5009"/>
    <w:rPr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5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5009"/>
    <w:rPr>
      <w:rFonts w:ascii="Verdana" w:eastAsia="Verdana" w:hAnsi="Verdana" w:hint="default"/>
      <w:sz w:val="15"/>
      <w:szCs w:val="16"/>
    </w:rPr>
  </w:style>
  <w:style w:type="paragraph" w:styleId="a5">
    <w:name w:val="footer"/>
    <w:basedOn w:val="a"/>
    <w:link w:val="a6"/>
    <w:uiPriority w:val="99"/>
    <w:unhideWhenUsed/>
    <w:rsid w:val="00AB5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B5009"/>
    <w:rPr>
      <w:rFonts w:ascii="Verdana" w:eastAsia="Verdana" w:hAnsi="Verdana" w:hint="default"/>
      <w:sz w:val="15"/>
      <w:szCs w:val="16"/>
    </w:rPr>
  </w:style>
  <w:style w:type="paragraph" w:customStyle="1" w:styleId="small">
    <w:name w:val="small"/>
    <w:rsid w:val="00AB5009"/>
    <w:rPr>
      <w:rFonts w:ascii="Verdana" w:eastAsia="Verdana" w:hAnsi="Verdana"/>
      <w:sz w:val="2"/>
      <w:szCs w:val="2"/>
    </w:rPr>
  </w:style>
  <w:style w:type="paragraph" w:customStyle="1" w:styleId="t1">
    <w:name w:val="t1"/>
    <w:basedOn w:val="a"/>
    <w:rsid w:val="00AB50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lconst">
    <w:name w:val="lconst"/>
    <w:basedOn w:val="a"/>
    <w:rsid w:val="00AB5009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var">
    <w:name w:val="rvar"/>
    <w:basedOn w:val="a"/>
    <w:rsid w:val="00AB5009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var">
    <w:name w:val="var"/>
    <w:basedOn w:val="a"/>
    <w:rsid w:val="00AB5009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t">
    <w:name w:val="const"/>
    <w:basedOn w:val="a"/>
    <w:rsid w:val="00AB5009"/>
    <w:pPr>
      <w:pBdr>
        <w:top w:val="single" w:sz="4" w:space="0" w:color="FFFFFF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const">
    <w:name w:val="rconst"/>
    <w:basedOn w:val="a"/>
    <w:rsid w:val="00AB5009"/>
    <w:pPr>
      <w:pBdr>
        <w:right w:val="single" w:sz="4" w:space="0" w:color="000000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a7">
    <w:name w:val="Table Grid"/>
    <w:basedOn w:val="a1"/>
    <w:uiPriority w:val="59"/>
    <w:rsid w:val="00AB50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D99"/>
    <w:rPr>
      <w:rFonts w:ascii="Tahoma" w:hAnsi="Tahoma" w:cs="Tahoma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D99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CEC7-B0C0-4394-B697-6564998D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Admin;OpenTBS 1.9.4</dc:creator>
  <cp:keywords/>
  <dc:description/>
  <cp:lastModifiedBy>Николай</cp:lastModifiedBy>
  <cp:revision>5</cp:revision>
  <dcterms:created xsi:type="dcterms:W3CDTF">2024-07-10T09:45:00Z</dcterms:created>
  <dcterms:modified xsi:type="dcterms:W3CDTF">2024-07-10T16:38:00Z</dcterms:modified>
</cp:coreProperties>
</file>